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Spec="center" w:tblpY="481"/>
        <w:tblW w:w="11023" w:type="dxa"/>
        <w:tblLook w:val="04A0" w:firstRow="1" w:lastRow="0" w:firstColumn="1" w:lastColumn="0" w:noHBand="0" w:noVBand="1"/>
      </w:tblPr>
      <w:tblGrid>
        <w:gridCol w:w="4042"/>
        <w:gridCol w:w="1366"/>
        <w:gridCol w:w="3966"/>
        <w:gridCol w:w="1649"/>
      </w:tblGrid>
      <w:tr w:rsidR="00EF7B3A" w:rsidRPr="00B36430" w14:paraId="4C8706E7" w14:textId="77777777" w:rsidTr="009E47B0">
        <w:trPr>
          <w:trHeight w:val="841"/>
        </w:trPr>
        <w:tc>
          <w:tcPr>
            <w:tcW w:w="11023" w:type="dxa"/>
            <w:gridSpan w:val="4"/>
          </w:tcPr>
          <w:p w14:paraId="0761C31E" w14:textId="77777777" w:rsidR="00EF7B3A" w:rsidRPr="00B36430" w:rsidRDefault="00EF7B3A" w:rsidP="009E47B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457B31C6" wp14:editId="22315C10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117475</wp:posOffset>
                      </wp:positionV>
                      <wp:extent cx="6115050" cy="517525"/>
                      <wp:effectExtent l="0" t="0" r="0" b="0"/>
                      <wp:wrapNone/>
                      <wp:docPr id="2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115050" cy="5175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C5B4A1" w14:textId="77777777" w:rsidR="00EF7B3A" w:rsidRPr="00215B05" w:rsidRDefault="00EF7B3A" w:rsidP="0074177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644D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55pt;margin-top:9.25pt;width:481.5pt;height:40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" filled="f" stroked="f">
                      <o:lock v:ext="edit" shapetype="t"/>
                      <v:textbox style="mso-fit-shape-to-text:t">
                        <w:txbxContent>
                          <w:p w:rsidR="00EF7B3A" w:rsidRPr="00215B05" w:rsidRDefault="00EF7B3A" w:rsidP="007417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7B3A" w:rsidRPr="00B36430" w14:paraId="550F066E" w14:textId="77777777" w:rsidTr="009E47B0">
        <w:trPr>
          <w:trHeight w:val="1228"/>
        </w:trPr>
        <w:tc>
          <w:tcPr>
            <w:tcW w:w="4042" w:type="dxa"/>
          </w:tcPr>
          <w:p w14:paraId="73209DD0" w14:textId="77777777" w:rsidR="00F95FBE" w:rsidRDefault="00F95FBE" w:rsidP="00F95FBE">
            <w:pPr>
              <w:tabs>
                <w:tab w:val="left" w:pos="932"/>
                <w:tab w:val="center" w:pos="1913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ab/>
            </w:r>
          </w:p>
          <w:p w14:paraId="455322DB" w14:textId="77777777" w:rsidR="00EF7B3A" w:rsidRPr="004633C7" w:rsidRDefault="00F95FBE" w:rsidP="00F95FBE">
            <w:pPr>
              <w:tabs>
                <w:tab w:val="left" w:pos="932"/>
                <w:tab w:val="center" w:pos="1913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ab/>
              <w:t xml:space="preserve">     </w:t>
            </w:r>
            <w:r>
              <w:rPr>
                <w:noProof/>
                <w:lang w:eastAsia="en-GB"/>
              </w:rPr>
              <w:drawing>
                <wp:inline distT="0" distB="0" distL="0" distR="0" wp14:anchorId="5AA59133" wp14:editId="1CC044FF">
                  <wp:extent cx="830892" cy="314965"/>
                  <wp:effectExtent l="0" t="0" r="7620" b="8890"/>
                  <wp:docPr id="13" name="Picture 13" descr="cid:image002.jpg@01D682BD.AF007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id:image002.jpg@01D682BD.AF007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943" cy="34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6D13C9" w14:textId="77777777" w:rsidR="001038A4" w:rsidRPr="002E3052" w:rsidRDefault="00371D94" w:rsidP="002E3052">
            <w:pPr>
              <w:jc w:val="center"/>
              <w:rPr>
                <w:rFonts w:cs="Arial"/>
                <w:color w:val="0563C1" w:themeColor="hyperlink"/>
                <w:sz w:val="20"/>
                <w:szCs w:val="20"/>
                <w:u w:val="single"/>
              </w:rPr>
            </w:pPr>
            <w:hyperlink r:id="rId9" w:history="1">
              <w:r w:rsidR="00EF7B3A" w:rsidRPr="00997FC7">
                <w:rPr>
                  <w:rStyle w:val="Hyperlink"/>
                  <w:rFonts w:cs="Arial"/>
                  <w:sz w:val="20"/>
                  <w:szCs w:val="20"/>
                </w:rPr>
                <w:t>www.accross.ac.uk</w:t>
              </w:r>
            </w:hyperlink>
          </w:p>
        </w:tc>
        <w:tc>
          <w:tcPr>
            <w:tcW w:w="1366" w:type="dxa"/>
          </w:tcPr>
          <w:p w14:paraId="709CD2E5" w14:textId="77777777" w:rsidR="00C442F4" w:rsidRDefault="00C442F4" w:rsidP="009719E8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B5382F7" w14:textId="77777777" w:rsidR="00EF7B3A" w:rsidRPr="00F721B6" w:rsidRDefault="00EF7B3A" w:rsidP="009719E8">
            <w:pPr>
              <w:jc w:val="center"/>
              <w:rPr>
                <w:rFonts w:cs="Arial"/>
                <w:sz w:val="18"/>
                <w:szCs w:val="18"/>
              </w:rPr>
            </w:pPr>
            <w:r w:rsidRPr="00F721B6">
              <w:rPr>
                <w:rFonts w:cs="Arial"/>
                <w:sz w:val="18"/>
                <w:szCs w:val="18"/>
              </w:rPr>
              <w:t>01254 389933</w:t>
            </w:r>
          </w:p>
        </w:tc>
        <w:tc>
          <w:tcPr>
            <w:tcW w:w="3966" w:type="dxa"/>
          </w:tcPr>
          <w:p w14:paraId="5DD42D99" w14:textId="77777777" w:rsidR="00B27760" w:rsidRDefault="00B27760" w:rsidP="007E1F5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  <w:p w14:paraId="2FE627B1" w14:textId="77777777" w:rsidR="002E3052" w:rsidRPr="002E3052" w:rsidRDefault="005B3150" w:rsidP="007E1F58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Full </w:t>
            </w:r>
            <w:r w:rsidR="002E3052" w:rsidRPr="002E3052">
              <w:rPr>
                <w:rFonts w:cs="Arial"/>
                <w:b/>
                <w:sz w:val="16"/>
                <w:szCs w:val="16"/>
              </w:rPr>
              <w:t>College Virtual events -</w:t>
            </w:r>
          </w:p>
          <w:p w14:paraId="2B8D745D" w14:textId="77777777" w:rsidR="001038A4" w:rsidRDefault="002E3052" w:rsidP="007E1F5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Monday 28</w:t>
            </w:r>
            <w:r w:rsidRPr="002E3052">
              <w:rPr>
                <w:rFonts w:cs="Arial"/>
                <w:sz w:val="16"/>
                <w:szCs w:val="16"/>
                <w:vertAlign w:val="superscript"/>
              </w:rPr>
              <w:t>th</w:t>
            </w:r>
            <w:r>
              <w:rPr>
                <w:rFonts w:cs="Arial"/>
                <w:sz w:val="16"/>
                <w:szCs w:val="16"/>
              </w:rPr>
              <w:t xml:space="preserve"> September</w:t>
            </w:r>
          </w:p>
          <w:p w14:paraId="6CB5DD10" w14:textId="77777777" w:rsidR="002E3052" w:rsidRDefault="002E3052" w:rsidP="007E1F5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Wednesday 4</w:t>
            </w:r>
            <w:r w:rsidRPr="002E3052">
              <w:rPr>
                <w:rFonts w:cs="Arial"/>
                <w:sz w:val="16"/>
                <w:szCs w:val="16"/>
                <w:vertAlign w:val="superscript"/>
              </w:rPr>
              <w:t>th</w:t>
            </w:r>
            <w:r>
              <w:rPr>
                <w:rFonts w:cs="Arial"/>
                <w:sz w:val="16"/>
                <w:szCs w:val="16"/>
              </w:rPr>
              <w:t xml:space="preserve"> November</w:t>
            </w:r>
          </w:p>
          <w:p w14:paraId="17EEA161" w14:textId="77777777" w:rsidR="002E3052" w:rsidRPr="002E3052" w:rsidRDefault="002E3052" w:rsidP="007E1F58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2E3052">
              <w:rPr>
                <w:rFonts w:cs="Arial"/>
                <w:b/>
                <w:sz w:val="16"/>
                <w:szCs w:val="16"/>
              </w:rPr>
              <w:t>Apprenticeship Virtual event -</w:t>
            </w:r>
          </w:p>
          <w:p w14:paraId="38B1D5BD" w14:textId="77777777" w:rsidR="002E3052" w:rsidRDefault="002E3052" w:rsidP="002E305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Wednesday 3</w:t>
            </w:r>
            <w:r w:rsidRPr="002E3052">
              <w:rPr>
                <w:rFonts w:cs="Arial"/>
                <w:sz w:val="16"/>
                <w:szCs w:val="16"/>
                <w:vertAlign w:val="superscript"/>
              </w:rPr>
              <w:t>rd</w:t>
            </w:r>
            <w:r>
              <w:rPr>
                <w:rFonts w:cs="Arial"/>
                <w:sz w:val="16"/>
                <w:szCs w:val="16"/>
              </w:rPr>
              <w:t xml:space="preserve"> February 2021</w:t>
            </w:r>
          </w:p>
          <w:p w14:paraId="196182CA" w14:textId="77777777" w:rsidR="002E3052" w:rsidRPr="001038A4" w:rsidRDefault="002E3052" w:rsidP="002E305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9" w:type="dxa"/>
          </w:tcPr>
          <w:p w14:paraId="4CE32BAA" w14:textId="77777777" w:rsidR="00A12B1C" w:rsidRDefault="00A12B1C" w:rsidP="00A12B1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20F0002" w14:textId="77777777" w:rsidR="00366E71" w:rsidRPr="009C14E4" w:rsidRDefault="00A12B1C" w:rsidP="00A12B1C">
            <w:pPr>
              <w:jc w:val="center"/>
              <w:rPr>
                <w:rFonts w:cs="Arial"/>
                <w:sz w:val="16"/>
                <w:szCs w:val="16"/>
              </w:rPr>
            </w:pPr>
            <w:r w:rsidRPr="009C14E4">
              <w:rPr>
                <w:rFonts w:cs="Arial"/>
                <w:sz w:val="16"/>
                <w:szCs w:val="16"/>
              </w:rPr>
              <w:t>Between 6pm – 8p</w:t>
            </w:r>
            <w:r w:rsidR="00366E71" w:rsidRPr="009C14E4">
              <w:rPr>
                <w:rFonts w:cs="Arial"/>
                <w:sz w:val="16"/>
                <w:szCs w:val="16"/>
              </w:rPr>
              <w:t>m</w:t>
            </w:r>
          </w:p>
          <w:p w14:paraId="5480321B" w14:textId="77777777" w:rsidR="00A12B1C" w:rsidRPr="00A12B1C" w:rsidRDefault="00366E71" w:rsidP="008F619F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</w:t>
            </w:r>
            <w:r w:rsidR="00A12B1C">
              <w:rPr>
                <w:rFonts w:cs="Arial"/>
                <w:b/>
                <w:sz w:val="16"/>
                <w:szCs w:val="16"/>
              </w:rPr>
              <w:t>tudents will need to book a slot</w:t>
            </w:r>
            <w:r w:rsidR="008F619F">
              <w:rPr>
                <w:rFonts w:cs="Arial"/>
                <w:b/>
                <w:sz w:val="16"/>
                <w:szCs w:val="16"/>
              </w:rPr>
              <w:t xml:space="preserve"> online</w:t>
            </w:r>
          </w:p>
        </w:tc>
      </w:tr>
      <w:tr w:rsidR="00EF7B3A" w:rsidRPr="00B36430" w14:paraId="48BF4054" w14:textId="77777777" w:rsidTr="00086C66">
        <w:trPr>
          <w:trHeight w:val="2219"/>
        </w:trPr>
        <w:tc>
          <w:tcPr>
            <w:tcW w:w="4042" w:type="dxa"/>
          </w:tcPr>
          <w:p w14:paraId="3C7694E2" w14:textId="77777777" w:rsidR="00EF7B3A" w:rsidRDefault="009719E8" w:rsidP="00EF7B3A">
            <w:pPr>
              <w:widowControl w:val="0"/>
              <w:ind w:right="72"/>
              <w:rPr>
                <w:rFonts w:cs="Arial"/>
                <w:sz w:val="22"/>
              </w:rPr>
            </w:pPr>
            <w:r w:rsidRPr="004633C7">
              <w:rPr>
                <w:rFonts w:cs="Arial"/>
                <w:noProof/>
                <w:sz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7239A98" wp14:editId="4BEE7649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161317</wp:posOffset>
                  </wp:positionV>
                  <wp:extent cx="1551790" cy="344143"/>
                  <wp:effectExtent l="0" t="0" r="0" b="0"/>
                  <wp:wrapNone/>
                  <wp:docPr id="2" name="Picture 3" descr="Blackburn-Colour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ackburn-Colour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790" cy="344143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3A83A9" w14:textId="77777777" w:rsidR="00EF7B3A" w:rsidRPr="004633C7" w:rsidRDefault="00EF7B3A" w:rsidP="00EF7B3A">
            <w:pPr>
              <w:widowControl w:val="0"/>
              <w:ind w:right="72"/>
              <w:rPr>
                <w:rFonts w:cs="Arial"/>
                <w:bCs/>
                <w:sz w:val="22"/>
              </w:rPr>
            </w:pPr>
          </w:p>
          <w:p w14:paraId="5BD9B0E7" w14:textId="77777777" w:rsidR="009719E8" w:rsidRDefault="009719E8" w:rsidP="009719E8">
            <w:pPr>
              <w:widowControl w:val="0"/>
              <w:ind w:right="72"/>
            </w:pPr>
          </w:p>
          <w:p w14:paraId="496464D6" w14:textId="77777777" w:rsidR="00EF7B3A" w:rsidRPr="00EF7B3A" w:rsidRDefault="00371D94" w:rsidP="009719E8">
            <w:pPr>
              <w:widowControl w:val="0"/>
              <w:ind w:right="72"/>
              <w:jc w:val="center"/>
              <w:rPr>
                <w:rFonts w:cs="Arial"/>
                <w:bCs/>
                <w:sz w:val="20"/>
                <w:szCs w:val="20"/>
              </w:rPr>
            </w:pPr>
            <w:hyperlink r:id="rId11" w:history="1">
              <w:r w:rsidR="00EF7B3A" w:rsidRPr="00997FC7">
                <w:rPr>
                  <w:rStyle w:val="Hyperlink"/>
                  <w:rFonts w:cs="Arial"/>
                  <w:sz w:val="20"/>
                  <w:szCs w:val="20"/>
                </w:rPr>
                <w:t>www.blackburn.ac.uk</w:t>
              </w:r>
            </w:hyperlink>
          </w:p>
        </w:tc>
        <w:tc>
          <w:tcPr>
            <w:tcW w:w="1366" w:type="dxa"/>
            <w:vAlign w:val="center"/>
          </w:tcPr>
          <w:p w14:paraId="2B7D3432" w14:textId="77777777" w:rsidR="00EF7B3A" w:rsidRPr="008756D6" w:rsidRDefault="008756D6" w:rsidP="008756D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01254  292929</w:t>
            </w:r>
          </w:p>
        </w:tc>
        <w:tc>
          <w:tcPr>
            <w:tcW w:w="3966" w:type="dxa"/>
            <w:vAlign w:val="center"/>
          </w:tcPr>
          <w:p w14:paraId="7D481C74" w14:textId="77777777" w:rsidR="008F619F" w:rsidRDefault="005B3150" w:rsidP="00086C66">
            <w:pPr>
              <w:spacing w:after="0"/>
              <w:jc w:val="center"/>
              <w:rPr>
                <w:rFonts w:cs="Arial"/>
                <w:b/>
                <w:sz w:val="16"/>
                <w:szCs w:val="16"/>
                <w:u w:val="single"/>
                <w:lang w:val="en"/>
              </w:rPr>
            </w:pPr>
            <w:r w:rsidRPr="008F619F">
              <w:rPr>
                <w:rFonts w:cs="Arial"/>
                <w:b/>
                <w:sz w:val="16"/>
                <w:szCs w:val="16"/>
                <w:u w:val="single"/>
                <w:lang w:val="en"/>
              </w:rPr>
              <w:t>Full</w:t>
            </w:r>
            <w:r w:rsidR="0009299B" w:rsidRPr="008F619F">
              <w:rPr>
                <w:rFonts w:cs="Arial"/>
                <w:b/>
                <w:sz w:val="16"/>
                <w:szCs w:val="16"/>
                <w:u w:val="single"/>
                <w:lang w:val="en"/>
              </w:rPr>
              <w:t xml:space="preserve"> College – </w:t>
            </w:r>
            <w:r w:rsidR="008F619F">
              <w:rPr>
                <w:rFonts w:cs="Arial"/>
                <w:b/>
                <w:sz w:val="16"/>
                <w:szCs w:val="16"/>
                <w:u w:val="single"/>
                <w:lang w:val="en"/>
              </w:rPr>
              <w:t>Face to Face o</w:t>
            </w:r>
            <w:r w:rsidR="0009299B" w:rsidRPr="008F619F">
              <w:rPr>
                <w:rFonts w:cs="Arial"/>
                <w:b/>
                <w:sz w:val="16"/>
                <w:szCs w:val="16"/>
                <w:u w:val="single"/>
                <w:lang w:val="en"/>
              </w:rPr>
              <w:t xml:space="preserve">n </w:t>
            </w:r>
            <w:r w:rsidR="00B72A3C">
              <w:rPr>
                <w:rFonts w:cs="Arial"/>
                <w:b/>
                <w:sz w:val="16"/>
                <w:szCs w:val="16"/>
                <w:u w:val="single"/>
                <w:lang w:val="en"/>
              </w:rPr>
              <w:t>C</w:t>
            </w:r>
            <w:r w:rsidR="0009299B" w:rsidRPr="008F619F">
              <w:rPr>
                <w:rFonts w:cs="Arial"/>
                <w:b/>
                <w:sz w:val="16"/>
                <w:szCs w:val="16"/>
                <w:u w:val="single"/>
                <w:lang w:val="en"/>
              </w:rPr>
              <w:t>ampus</w:t>
            </w:r>
          </w:p>
          <w:p w14:paraId="52789A7B" w14:textId="77777777" w:rsidR="00F210A4" w:rsidRPr="008F619F" w:rsidRDefault="00F210A4" w:rsidP="00086C66">
            <w:pPr>
              <w:spacing w:after="0"/>
              <w:jc w:val="center"/>
              <w:rPr>
                <w:rFonts w:cs="Arial"/>
                <w:sz w:val="16"/>
                <w:szCs w:val="16"/>
                <w:lang w:val="en"/>
              </w:rPr>
            </w:pPr>
            <w:r w:rsidRPr="008F619F">
              <w:rPr>
                <w:rFonts w:cs="Arial"/>
                <w:sz w:val="16"/>
                <w:szCs w:val="16"/>
                <w:lang w:val="en"/>
              </w:rPr>
              <w:t>Thursday 1</w:t>
            </w:r>
            <w:r w:rsidRPr="008F619F">
              <w:rPr>
                <w:rFonts w:cs="Arial"/>
                <w:sz w:val="16"/>
                <w:szCs w:val="16"/>
                <w:vertAlign w:val="superscript"/>
                <w:lang w:val="en"/>
              </w:rPr>
              <w:t>st</w:t>
            </w:r>
            <w:r w:rsidRPr="008F619F">
              <w:rPr>
                <w:rFonts w:cs="Arial"/>
                <w:sz w:val="16"/>
                <w:szCs w:val="16"/>
                <w:lang w:val="en"/>
              </w:rPr>
              <w:t xml:space="preserve"> October</w:t>
            </w:r>
            <w:r w:rsidR="00BA72A0" w:rsidRPr="008F619F">
              <w:rPr>
                <w:rFonts w:cs="Arial"/>
                <w:sz w:val="16"/>
                <w:szCs w:val="16"/>
                <w:lang w:val="en"/>
              </w:rPr>
              <w:t xml:space="preserve"> Blackburn and Darwen Schools</w:t>
            </w:r>
          </w:p>
          <w:p w14:paraId="77CB42C3" w14:textId="77777777" w:rsidR="00F210A4" w:rsidRPr="008F619F" w:rsidRDefault="00F210A4" w:rsidP="0009299B">
            <w:pPr>
              <w:spacing w:after="0"/>
              <w:jc w:val="center"/>
              <w:rPr>
                <w:rFonts w:cs="Arial"/>
                <w:sz w:val="16"/>
                <w:szCs w:val="16"/>
                <w:lang w:val="en"/>
              </w:rPr>
            </w:pPr>
            <w:r w:rsidRPr="008F619F">
              <w:rPr>
                <w:rFonts w:cs="Arial"/>
                <w:sz w:val="16"/>
                <w:szCs w:val="16"/>
                <w:lang w:val="en"/>
              </w:rPr>
              <w:t>Wednesday 14</w:t>
            </w:r>
            <w:r w:rsidRPr="008F619F">
              <w:rPr>
                <w:rFonts w:cs="Arial"/>
                <w:sz w:val="16"/>
                <w:szCs w:val="16"/>
                <w:vertAlign w:val="superscript"/>
                <w:lang w:val="en"/>
              </w:rPr>
              <w:t>th</w:t>
            </w:r>
            <w:r w:rsidRPr="008F619F">
              <w:rPr>
                <w:rFonts w:cs="Arial"/>
                <w:sz w:val="16"/>
                <w:szCs w:val="16"/>
                <w:lang w:val="en"/>
              </w:rPr>
              <w:t xml:space="preserve"> October</w:t>
            </w:r>
            <w:r w:rsidR="00BA72A0" w:rsidRPr="008F619F">
              <w:rPr>
                <w:rFonts w:cs="Arial"/>
                <w:sz w:val="16"/>
                <w:szCs w:val="16"/>
                <w:lang w:val="en"/>
              </w:rPr>
              <w:t xml:space="preserve"> – </w:t>
            </w:r>
            <w:proofErr w:type="spellStart"/>
            <w:r w:rsidR="00BA72A0" w:rsidRPr="008F619F">
              <w:rPr>
                <w:rFonts w:cs="Arial"/>
                <w:sz w:val="16"/>
                <w:szCs w:val="16"/>
                <w:lang w:val="en"/>
              </w:rPr>
              <w:t>Hyndburn</w:t>
            </w:r>
            <w:proofErr w:type="spellEnd"/>
            <w:r w:rsidR="00BA72A0" w:rsidRPr="008F619F">
              <w:rPr>
                <w:rFonts w:cs="Arial"/>
                <w:sz w:val="16"/>
                <w:szCs w:val="16"/>
                <w:lang w:val="en"/>
              </w:rPr>
              <w:t xml:space="preserve"> &amp; </w:t>
            </w:r>
            <w:proofErr w:type="spellStart"/>
            <w:r w:rsidR="00BA72A0" w:rsidRPr="008F619F">
              <w:rPr>
                <w:rFonts w:cs="Arial"/>
                <w:sz w:val="16"/>
                <w:szCs w:val="16"/>
                <w:lang w:val="en"/>
              </w:rPr>
              <w:t>Ribble</w:t>
            </w:r>
            <w:proofErr w:type="spellEnd"/>
            <w:r w:rsidR="00BA72A0" w:rsidRPr="008F619F">
              <w:rPr>
                <w:rFonts w:cs="Arial"/>
                <w:sz w:val="16"/>
                <w:szCs w:val="16"/>
                <w:lang w:val="en"/>
              </w:rPr>
              <w:t xml:space="preserve"> Valley Schools</w:t>
            </w:r>
          </w:p>
          <w:p w14:paraId="4BCD2A20" w14:textId="77777777" w:rsidR="00086C66" w:rsidRPr="008F619F" w:rsidRDefault="00F210A4" w:rsidP="00A02345">
            <w:pPr>
              <w:spacing w:after="0"/>
              <w:jc w:val="center"/>
              <w:rPr>
                <w:rFonts w:cs="Arial"/>
                <w:sz w:val="16"/>
                <w:szCs w:val="16"/>
                <w:lang w:val="en"/>
              </w:rPr>
            </w:pPr>
            <w:r w:rsidRPr="008F619F">
              <w:rPr>
                <w:rFonts w:cs="Arial"/>
                <w:sz w:val="16"/>
                <w:szCs w:val="16"/>
                <w:lang w:val="en"/>
              </w:rPr>
              <w:t>Saturday 14</w:t>
            </w:r>
            <w:r w:rsidRPr="008F619F">
              <w:rPr>
                <w:rFonts w:cs="Arial"/>
                <w:sz w:val="16"/>
                <w:szCs w:val="16"/>
                <w:vertAlign w:val="superscript"/>
                <w:lang w:val="en"/>
              </w:rPr>
              <w:t>th</w:t>
            </w:r>
            <w:r w:rsidRPr="008F619F">
              <w:rPr>
                <w:rFonts w:cs="Arial"/>
                <w:sz w:val="16"/>
                <w:szCs w:val="16"/>
                <w:lang w:val="en"/>
              </w:rPr>
              <w:t xml:space="preserve"> November</w:t>
            </w:r>
            <w:r w:rsidR="008F619F">
              <w:rPr>
                <w:rFonts w:cs="Arial"/>
                <w:sz w:val="16"/>
                <w:szCs w:val="16"/>
                <w:lang w:val="en"/>
              </w:rPr>
              <w:t xml:space="preserve"> – </w:t>
            </w:r>
            <w:r w:rsidR="00A02345">
              <w:rPr>
                <w:rFonts w:cs="Arial"/>
                <w:sz w:val="16"/>
                <w:szCs w:val="16"/>
                <w:lang w:val="en"/>
              </w:rPr>
              <w:t>other schools and those students Home Educated</w:t>
            </w:r>
          </w:p>
        </w:tc>
        <w:tc>
          <w:tcPr>
            <w:tcW w:w="1649" w:type="dxa"/>
            <w:vAlign w:val="center"/>
          </w:tcPr>
          <w:p w14:paraId="18D5EE0F" w14:textId="77777777" w:rsidR="00BA72A0" w:rsidRPr="008F619F" w:rsidRDefault="008F619F" w:rsidP="008F619F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en"/>
              </w:rPr>
            </w:pPr>
            <w:r w:rsidRPr="008F619F">
              <w:rPr>
                <w:rFonts w:cs="Arial"/>
                <w:b/>
                <w:bCs/>
                <w:sz w:val="16"/>
                <w:szCs w:val="16"/>
                <w:lang w:val="en"/>
              </w:rPr>
              <w:t>Weekdays</w:t>
            </w:r>
            <w:r>
              <w:rPr>
                <w:rFonts w:cs="Arial"/>
                <w:b/>
                <w:bCs/>
                <w:sz w:val="16"/>
                <w:szCs w:val="16"/>
                <w:lang w:val="en"/>
              </w:rPr>
              <w:t xml:space="preserve"> between</w:t>
            </w:r>
          </w:p>
          <w:p w14:paraId="621A8685" w14:textId="77777777" w:rsidR="00BA72A0" w:rsidRPr="008F619F" w:rsidRDefault="00E4584D" w:rsidP="008F619F">
            <w:pPr>
              <w:spacing w:after="0"/>
              <w:jc w:val="center"/>
              <w:rPr>
                <w:rFonts w:cs="Arial"/>
                <w:bCs/>
                <w:sz w:val="16"/>
                <w:szCs w:val="16"/>
                <w:lang w:val="en"/>
              </w:rPr>
            </w:pPr>
            <w:r w:rsidRPr="008F619F">
              <w:rPr>
                <w:rFonts w:cs="Arial"/>
                <w:bCs/>
                <w:sz w:val="16"/>
                <w:szCs w:val="16"/>
                <w:lang w:val="en"/>
              </w:rPr>
              <w:t>4pm – 8p</w:t>
            </w:r>
            <w:r w:rsidR="00BA72A0" w:rsidRPr="008F619F">
              <w:rPr>
                <w:rFonts w:cs="Arial"/>
                <w:bCs/>
                <w:sz w:val="16"/>
                <w:szCs w:val="16"/>
                <w:lang w:val="en"/>
              </w:rPr>
              <w:t>m</w:t>
            </w:r>
            <w:r w:rsidRPr="008F619F">
              <w:rPr>
                <w:rFonts w:cs="Arial"/>
                <w:bCs/>
                <w:sz w:val="16"/>
                <w:szCs w:val="16"/>
                <w:lang w:val="en"/>
              </w:rPr>
              <w:t xml:space="preserve"> </w:t>
            </w:r>
          </w:p>
          <w:p w14:paraId="2EA78AB0" w14:textId="77777777" w:rsidR="00BA72A0" w:rsidRPr="008F619F" w:rsidRDefault="00E4584D" w:rsidP="00BA72A0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en"/>
              </w:rPr>
            </w:pPr>
            <w:r w:rsidRPr="008F619F">
              <w:rPr>
                <w:rFonts w:cs="Arial"/>
                <w:b/>
                <w:bCs/>
                <w:sz w:val="16"/>
                <w:szCs w:val="16"/>
                <w:lang w:val="en"/>
              </w:rPr>
              <w:t>Saturday</w:t>
            </w:r>
            <w:r w:rsidR="008F619F">
              <w:rPr>
                <w:rFonts w:cs="Arial"/>
                <w:b/>
                <w:bCs/>
                <w:sz w:val="16"/>
                <w:szCs w:val="16"/>
                <w:lang w:val="en"/>
              </w:rPr>
              <w:t xml:space="preserve"> between</w:t>
            </w:r>
          </w:p>
          <w:p w14:paraId="6C804AC4" w14:textId="77777777" w:rsidR="0009299B" w:rsidRDefault="00E4584D" w:rsidP="00BA72A0">
            <w:pPr>
              <w:spacing w:after="0"/>
              <w:jc w:val="center"/>
              <w:rPr>
                <w:rFonts w:cs="Arial"/>
                <w:bCs/>
                <w:sz w:val="16"/>
                <w:szCs w:val="16"/>
                <w:lang w:val="en"/>
              </w:rPr>
            </w:pPr>
            <w:r w:rsidRPr="008F619F">
              <w:rPr>
                <w:rFonts w:cs="Arial"/>
                <w:bCs/>
                <w:sz w:val="16"/>
                <w:szCs w:val="16"/>
                <w:lang w:val="en"/>
              </w:rPr>
              <w:t>9am – 3pm</w:t>
            </w:r>
          </w:p>
          <w:p w14:paraId="10C13053" w14:textId="77777777" w:rsidR="008F619F" w:rsidRDefault="008F619F" w:rsidP="00BA72A0">
            <w:pPr>
              <w:spacing w:after="0"/>
              <w:jc w:val="center"/>
              <w:rPr>
                <w:rFonts w:cs="Arial"/>
                <w:bCs/>
                <w:sz w:val="16"/>
                <w:szCs w:val="16"/>
                <w:lang w:val="en"/>
              </w:rPr>
            </w:pPr>
          </w:p>
          <w:p w14:paraId="5E67A203" w14:textId="77777777" w:rsidR="0009299B" w:rsidRPr="008F619F" w:rsidRDefault="008F619F" w:rsidP="008F619F">
            <w:pPr>
              <w:spacing w:after="0"/>
              <w:jc w:val="center"/>
              <w:rPr>
                <w:rFonts w:cs="Arial"/>
                <w:b/>
                <w:bCs/>
                <w:color w:val="FF0000"/>
                <w:sz w:val="16"/>
                <w:szCs w:val="16"/>
                <w:lang w:val="en"/>
              </w:rPr>
            </w:pPr>
            <w:r w:rsidRPr="008F619F">
              <w:rPr>
                <w:rFonts w:cs="Arial"/>
                <w:b/>
                <w:bCs/>
                <w:sz w:val="16"/>
                <w:szCs w:val="16"/>
                <w:lang w:val="en"/>
              </w:rPr>
              <w:t>Students will need to book a slot online</w:t>
            </w:r>
          </w:p>
        </w:tc>
      </w:tr>
      <w:tr w:rsidR="00EF7B3A" w:rsidRPr="00B36430" w14:paraId="5387DBDF" w14:textId="77777777" w:rsidTr="00F06C8F">
        <w:trPr>
          <w:trHeight w:val="2189"/>
        </w:trPr>
        <w:tc>
          <w:tcPr>
            <w:tcW w:w="4042" w:type="dxa"/>
          </w:tcPr>
          <w:p w14:paraId="6C13BE4A" w14:textId="77777777" w:rsidR="00EF7B3A" w:rsidRPr="004633C7" w:rsidRDefault="00F721B6" w:rsidP="00F721B6">
            <w:pPr>
              <w:jc w:val="center"/>
              <w:rPr>
                <w:rFonts w:cs="Arial"/>
                <w:sz w:val="22"/>
              </w:rPr>
            </w:pPr>
            <w:r w:rsidRPr="004633C7">
              <w:rPr>
                <w:rFonts w:cs="Arial"/>
                <w:noProof/>
                <w:color w:val="0000FF"/>
                <w:sz w:val="22"/>
                <w:lang w:eastAsia="en-GB"/>
              </w:rPr>
              <w:drawing>
                <wp:inline distT="0" distB="0" distL="0" distR="0" wp14:anchorId="163CA9C9" wp14:editId="304A40A3">
                  <wp:extent cx="628650" cy="628650"/>
                  <wp:effectExtent l="0" t="0" r="0" b="0"/>
                  <wp:docPr id="24" name="Picture 24" descr="Related imag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80CAD" w14:textId="77777777" w:rsidR="00F721B6" w:rsidRDefault="00F721B6" w:rsidP="00F721B6">
            <w:pPr>
              <w:rPr>
                <w:rFonts w:cs="Arial"/>
                <w:sz w:val="22"/>
              </w:rPr>
            </w:pPr>
          </w:p>
          <w:p w14:paraId="348B22FD" w14:textId="77777777" w:rsidR="00EF7B3A" w:rsidRPr="00997FC7" w:rsidRDefault="00371D94" w:rsidP="00F721B6">
            <w:pPr>
              <w:jc w:val="center"/>
              <w:rPr>
                <w:rFonts w:cs="Arial"/>
                <w:sz w:val="20"/>
                <w:szCs w:val="20"/>
              </w:rPr>
            </w:pPr>
            <w:hyperlink r:id="rId14" w:history="1">
              <w:r w:rsidR="00EF7B3A" w:rsidRPr="00997FC7">
                <w:rPr>
                  <w:rStyle w:val="Hyperlink"/>
                  <w:rFonts w:cs="Arial"/>
                  <w:sz w:val="20"/>
                  <w:szCs w:val="20"/>
                </w:rPr>
                <w:t>www.burnley.ac.uk</w:t>
              </w:r>
            </w:hyperlink>
          </w:p>
        </w:tc>
        <w:tc>
          <w:tcPr>
            <w:tcW w:w="1366" w:type="dxa"/>
            <w:vAlign w:val="center"/>
          </w:tcPr>
          <w:p w14:paraId="58CA0B17" w14:textId="77777777" w:rsidR="00EF7B3A" w:rsidRPr="00F721B6" w:rsidRDefault="004F4A3A" w:rsidP="00EF7B3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012</w:t>
            </w:r>
            <w:r w:rsidR="00EF7B3A" w:rsidRPr="00F721B6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2</w:t>
            </w:r>
          </w:p>
          <w:p w14:paraId="5A18609F" w14:textId="77777777" w:rsidR="00EF7B3A" w:rsidRPr="00F721B6" w:rsidRDefault="00EF7B3A" w:rsidP="00EF7B3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721B6">
              <w:rPr>
                <w:rFonts w:cs="Arial"/>
                <w:sz w:val="18"/>
                <w:szCs w:val="18"/>
              </w:rPr>
              <w:t>733373</w:t>
            </w:r>
          </w:p>
        </w:tc>
        <w:tc>
          <w:tcPr>
            <w:tcW w:w="3966" w:type="dxa"/>
            <w:vAlign w:val="center"/>
          </w:tcPr>
          <w:p w14:paraId="743FA9D9" w14:textId="77777777" w:rsidR="00BA72A0" w:rsidRPr="00447F52" w:rsidRDefault="00BA72A0" w:rsidP="00BE6AA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4963CDDC" w14:textId="77777777" w:rsidR="00BA72A0" w:rsidRPr="00447F52" w:rsidRDefault="00BE6AA2" w:rsidP="00BA72A0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447F52">
              <w:rPr>
                <w:b/>
                <w:bCs/>
                <w:sz w:val="16"/>
                <w:szCs w:val="16"/>
                <w:u w:val="single"/>
              </w:rPr>
              <w:t>Sixth</w:t>
            </w:r>
            <w:r w:rsidR="00EF7B3A" w:rsidRPr="00447F52">
              <w:rPr>
                <w:b/>
                <w:bCs/>
                <w:sz w:val="16"/>
                <w:szCs w:val="16"/>
                <w:u w:val="single"/>
              </w:rPr>
              <w:t xml:space="preserve"> Form &amp; Vocational Courses</w:t>
            </w:r>
          </w:p>
          <w:p w14:paraId="14DD5DA5" w14:textId="77777777" w:rsidR="00BA72A0" w:rsidRPr="00447F52" w:rsidRDefault="00D525CA" w:rsidP="00BA72A0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Face</w:t>
            </w:r>
            <w:r w:rsidR="00BA72A0" w:rsidRPr="00447F52">
              <w:rPr>
                <w:b/>
                <w:bCs/>
                <w:sz w:val="16"/>
                <w:szCs w:val="16"/>
                <w:u w:val="single"/>
              </w:rPr>
              <w:t xml:space="preserve"> to face</w:t>
            </w:r>
            <w:r w:rsidR="00B72A3C">
              <w:rPr>
                <w:b/>
                <w:bCs/>
                <w:sz w:val="16"/>
                <w:szCs w:val="16"/>
                <w:u w:val="single"/>
              </w:rPr>
              <w:t xml:space="preserve"> on C</w:t>
            </w:r>
            <w:r w:rsidR="00FC43FE">
              <w:rPr>
                <w:b/>
                <w:bCs/>
                <w:sz w:val="16"/>
                <w:szCs w:val="16"/>
                <w:u w:val="single"/>
              </w:rPr>
              <w:t>am</w:t>
            </w:r>
            <w:r w:rsidR="00B72A3C">
              <w:rPr>
                <w:b/>
                <w:bCs/>
                <w:sz w:val="16"/>
                <w:szCs w:val="16"/>
                <w:u w:val="single"/>
              </w:rPr>
              <w:t>p</w:t>
            </w:r>
            <w:r w:rsidR="00FC43FE">
              <w:rPr>
                <w:b/>
                <w:bCs/>
                <w:sz w:val="16"/>
                <w:szCs w:val="16"/>
                <w:u w:val="single"/>
              </w:rPr>
              <w:t>us</w:t>
            </w:r>
          </w:p>
          <w:p w14:paraId="0B5E4BED" w14:textId="77777777" w:rsidR="00BA72A0" w:rsidRPr="00447F52" w:rsidRDefault="00BA72A0" w:rsidP="00BA72A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47F52">
              <w:rPr>
                <w:bCs/>
                <w:sz w:val="16"/>
                <w:szCs w:val="16"/>
              </w:rPr>
              <w:t>Wednesday 30</w:t>
            </w:r>
            <w:r w:rsidRPr="00447F52">
              <w:rPr>
                <w:bCs/>
                <w:sz w:val="16"/>
                <w:szCs w:val="16"/>
                <w:vertAlign w:val="superscript"/>
              </w:rPr>
              <w:t>th</w:t>
            </w:r>
            <w:r w:rsidRPr="00447F52">
              <w:rPr>
                <w:bCs/>
                <w:sz w:val="16"/>
                <w:szCs w:val="16"/>
              </w:rPr>
              <w:t xml:space="preserve"> September</w:t>
            </w:r>
          </w:p>
          <w:p w14:paraId="3B93736D" w14:textId="77777777" w:rsidR="00BA72A0" w:rsidRPr="00447F52" w:rsidRDefault="00BA72A0" w:rsidP="00BA72A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47F52">
              <w:rPr>
                <w:bCs/>
                <w:sz w:val="16"/>
                <w:szCs w:val="16"/>
              </w:rPr>
              <w:t>Tuesday 6</w:t>
            </w:r>
            <w:r w:rsidRPr="00447F52">
              <w:rPr>
                <w:bCs/>
                <w:sz w:val="16"/>
                <w:szCs w:val="16"/>
                <w:vertAlign w:val="superscript"/>
              </w:rPr>
              <w:t>th</w:t>
            </w:r>
            <w:r w:rsidRPr="00447F52">
              <w:rPr>
                <w:bCs/>
                <w:sz w:val="16"/>
                <w:szCs w:val="16"/>
              </w:rPr>
              <w:t xml:space="preserve"> October</w:t>
            </w:r>
          </w:p>
          <w:p w14:paraId="22BFFC82" w14:textId="77777777" w:rsidR="00BA72A0" w:rsidRPr="00447F52" w:rsidRDefault="00BA72A0" w:rsidP="00BA72A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47F52">
              <w:rPr>
                <w:bCs/>
                <w:sz w:val="16"/>
                <w:szCs w:val="16"/>
              </w:rPr>
              <w:t>Thursday 5</w:t>
            </w:r>
            <w:r w:rsidRPr="00447F52">
              <w:rPr>
                <w:bCs/>
                <w:sz w:val="16"/>
                <w:szCs w:val="16"/>
                <w:vertAlign w:val="superscript"/>
              </w:rPr>
              <w:t>th</w:t>
            </w:r>
            <w:r w:rsidRPr="00447F52">
              <w:rPr>
                <w:bCs/>
                <w:sz w:val="16"/>
                <w:szCs w:val="16"/>
              </w:rPr>
              <w:t xml:space="preserve"> October</w:t>
            </w:r>
          </w:p>
          <w:p w14:paraId="3A46CDE2" w14:textId="77777777" w:rsidR="00EF7B3A" w:rsidRPr="00447F52" w:rsidRDefault="00401128" w:rsidP="00BA72A0">
            <w:pPr>
              <w:spacing w:after="0"/>
              <w:jc w:val="center"/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</w:pPr>
            <w:r w:rsidRPr="00447F52">
              <w:rPr>
                <w:b/>
                <w:bCs/>
                <w:sz w:val="16"/>
                <w:szCs w:val="16"/>
                <w:u w:val="single"/>
              </w:rPr>
              <w:t>Themis</w:t>
            </w:r>
          </w:p>
          <w:p w14:paraId="49553BF4" w14:textId="77777777" w:rsidR="00EF7B3A" w:rsidRPr="00447F52" w:rsidRDefault="00BA72A0" w:rsidP="00F721B6">
            <w:pPr>
              <w:spacing w:after="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447F52">
              <w:rPr>
                <w:b/>
                <w:bCs/>
                <w:sz w:val="16"/>
                <w:szCs w:val="16"/>
                <w:u w:val="single"/>
              </w:rPr>
              <w:t>Apprenticeship Open Events - tbc</w:t>
            </w:r>
          </w:p>
          <w:p w14:paraId="65E9EC36" w14:textId="77777777" w:rsidR="00EF7B3A" w:rsidRPr="00447F52" w:rsidRDefault="00EF7B3A" w:rsidP="00F06C8F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49" w:type="dxa"/>
            <w:vAlign w:val="center"/>
          </w:tcPr>
          <w:p w14:paraId="5A17B506" w14:textId="77777777" w:rsidR="00EF7B3A" w:rsidRPr="00447F52" w:rsidRDefault="00EF7B3A" w:rsidP="00BA72A0">
            <w:pPr>
              <w:rPr>
                <w:rFonts w:cs="Arial"/>
                <w:sz w:val="16"/>
                <w:szCs w:val="16"/>
              </w:rPr>
            </w:pPr>
          </w:p>
          <w:p w14:paraId="5A88861D" w14:textId="77777777" w:rsidR="009C14E4" w:rsidRDefault="009C14E4" w:rsidP="009C14E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Between</w:t>
            </w:r>
          </w:p>
          <w:p w14:paraId="428DE5B2" w14:textId="77777777" w:rsidR="00EF7B3A" w:rsidRDefault="00EF7B3A" w:rsidP="009C14E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47F52">
              <w:rPr>
                <w:rFonts w:cs="Arial"/>
                <w:sz w:val="16"/>
                <w:szCs w:val="16"/>
              </w:rPr>
              <w:t>5.30</w:t>
            </w:r>
            <w:r w:rsidR="009C14E4">
              <w:rPr>
                <w:rFonts w:cs="Arial"/>
                <w:sz w:val="16"/>
                <w:szCs w:val="16"/>
              </w:rPr>
              <w:t>pm</w:t>
            </w:r>
            <w:r w:rsidRPr="00447F52">
              <w:rPr>
                <w:rFonts w:cs="Arial"/>
                <w:sz w:val="16"/>
                <w:szCs w:val="16"/>
              </w:rPr>
              <w:t xml:space="preserve"> – 8.</w:t>
            </w:r>
            <w:r w:rsidR="00F67487" w:rsidRPr="00447F52">
              <w:rPr>
                <w:rFonts w:cs="Arial"/>
                <w:sz w:val="16"/>
                <w:szCs w:val="16"/>
              </w:rPr>
              <w:t>0</w:t>
            </w:r>
            <w:r w:rsidRPr="00447F52">
              <w:rPr>
                <w:rFonts w:cs="Arial"/>
                <w:sz w:val="16"/>
                <w:szCs w:val="16"/>
              </w:rPr>
              <w:t>0 pm</w:t>
            </w:r>
          </w:p>
          <w:p w14:paraId="58B1AB5D" w14:textId="77777777" w:rsidR="009C14E4" w:rsidRDefault="009C14E4" w:rsidP="009C14E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  <w:p w14:paraId="3307F67D" w14:textId="77777777" w:rsidR="00FC43FE" w:rsidRPr="00FC43FE" w:rsidRDefault="00FC43FE" w:rsidP="00F6748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C43FE">
              <w:rPr>
                <w:rFonts w:cs="Arial"/>
                <w:b/>
                <w:sz w:val="16"/>
                <w:szCs w:val="16"/>
              </w:rPr>
              <w:t>Student</w:t>
            </w:r>
            <w:r w:rsidR="009C14E4">
              <w:rPr>
                <w:rFonts w:cs="Arial"/>
                <w:b/>
                <w:sz w:val="16"/>
                <w:szCs w:val="16"/>
              </w:rPr>
              <w:t>s</w:t>
            </w:r>
            <w:r w:rsidRPr="00FC43FE">
              <w:rPr>
                <w:rFonts w:cs="Arial"/>
                <w:b/>
                <w:sz w:val="16"/>
                <w:szCs w:val="16"/>
              </w:rPr>
              <w:t xml:space="preserve"> will need to book a slot online</w:t>
            </w:r>
          </w:p>
        </w:tc>
      </w:tr>
      <w:tr w:rsidR="00EF7B3A" w:rsidRPr="00B36430" w14:paraId="2F3E266D" w14:textId="77777777" w:rsidTr="00F721B6">
        <w:trPr>
          <w:trHeight w:val="1980"/>
        </w:trPr>
        <w:tc>
          <w:tcPr>
            <w:tcW w:w="4042" w:type="dxa"/>
          </w:tcPr>
          <w:p w14:paraId="1E0AD846" w14:textId="77777777" w:rsidR="00EF7B3A" w:rsidRPr="004633C7" w:rsidRDefault="00F721B6" w:rsidP="009E47B0">
            <w:pPr>
              <w:jc w:val="center"/>
              <w:rPr>
                <w:rFonts w:cs="Arial"/>
                <w:sz w:val="22"/>
              </w:rPr>
            </w:pPr>
            <w:r w:rsidRPr="004633C7">
              <w:rPr>
                <w:rFonts w:cs="Arial"/>
                <w:noProof/>
                <w:sz w:val="22"/>
                <w:lang w:eastAsia="en-GB"/>
              </w:rPr>
              <w:drawing>
                <wp:inline distT="0" distB="0" distL="0" distR="0" wp14:anchorId="2B9E8508" wp14:editId="7B62593F">
                  <wp:extent cx="1404001" cy="641838"/>
                  <wp:effectExtent l="19050" t="0" r="5699" b="0"/>
                  <wp:docPr id="14" name="Picture 7" descr="https://encrypted-tbn0.gstatic.com/images?q=tbn:ANd9GcRmNAj4nDkAK3g6kx43ogaHC9sN2Nri2hp1TLpg107DBEQ0qs9v885fcGk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RmNAj4nDkAK3g6kx43ogaHC9sN2Nri2hp1TLpg107DBEQ0qs9v885fcGk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239" cy="64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17BC3D" w14:textId="77777777" w:rsidR="00EF7B3A" w:rsidRPr="00F721B6" w:rsidRDefault="00371D94" w:rsidP="00F721B6">
            <w:pPr>
              <w:jc w:val="center"/>
              <w:rPr>
                <w:rFonts w:cs="Arial"/>
                <w:sz w:val="20"/>
                <w:szCs w:val="20"/>
              </w:rPr>
            </w:pPr>
            <w:hyperlink r:id="rId17" w:history="1">
              <w:r w:rsidR="00EF7B3A" w:rsidRPr="00997FC7">
                <w:rPr>
                  <w:rStyle w:val="Hyperlink"/>
                  <w:rFonts w:cs="Arial"/>
                  <w:sz w:val="20"/>
                  <w:szCs w:val="20"/>
                </w:rPr>
                <w:t>www.cardinalnewman.ac.uk</w:t>
              </w:r>
            </w:hyperlink>
          </w:p>
        </w:tc>
        <w:tc>
          <w:tcPr>
            <w:tcW w:w="1366" w:type="dxa"/>
            <w:vAlign w:val="center"/>
          </w:tcPr>
          <w:p w14:paraId="269D3C97" w14:textId="77777777" w:rsidR="00F721B6" w:rsidRPr="00F721B6" w:rsidRDefault="00EF7B3A" w:rsidP="003B06E8">
            <w:pPr>
              <w:jc w:val="center"/>
              <w:rPr>
                <w:rFonts w:cs="Arial"/>
                <w:sz w:val="18"/>
                <w:szCs w:val="18"/>
              </w:rPr>
            </w:pPr>
            <w:r w:rsidRPr="00F721B6">
              <w:rPr>
                <w:rFonts w:cs="Arial"/>
                <w:sz w:val="18"/>
                <w:szCs w:val="18"/>
              </w:rPr>
              <w:t>01772 460181</w:t>
            </w:r>
          </w:p>
          <w:p w14:paraId="792A2AD1" w14:textId="77777777" w:rsidR="00EF7B3A" w:rsidRPr="00F721B6" w:rsidRDefault="00EF7B3A" w:rsidP="00F721B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6" w:type="dxa"/>
            <w:vAlign w:val="center"/>
          </w:tcPr>
          <w:p w14:paraId="61B99C72" w14:textId="77777777" w:rsidR="00D31C29" w:rsidRDefault="00D31C29" w:rsidP="00D31C29">
            <w:pPr>
              <w:spacing w:after="0" w:line="240" w:lineRule="auto"/>
              <w:outlineLvl w:val="2"/>
              <w:rPr>
                <w:rStyle w:val="Strong"/>
                <w:rFonts w:cs="Arial"/>
                <w:b w:val="0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D31C29">
              <w:rPr>
                <w:rStyle w:val="Strong"/>
                <w:rFonts w:cs="Arial"/>
                <w:b w:val="0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No definite agreement whether Virtual or on Campus</w:t>
            </w:r>
          </w:p>
          <w:p w14:paraId="28B39975" w14:textId="77777777" w:rsidR="00D31C29" w:rsidRPr="00D31C29" w:rsidRDefault="00D31C29" w:rsidP="00D31C29">
            <w:pPr>
              <w:spacing w:after="0" w:line="240" w:lineRule="auto"/>
              <w:outlineLvl w:val="2"/>
              <w:rPr>
                <w:rStyle w:val="Strong"/>
                <w:rFonts w:cs="Arial"/>
                <w:b w:val="0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D31C29">
              <w:rPr>
                <w:rStyle w:val="Strong"/>
                <w:rFonts w:cs="Arial"/>
                <w:b w:val="0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0D12E164" w14:textId="77777777" w:rsidR="00D31C29" w:rsidRPr="00D31C29" w:rsidRDefault="00D31C29" w:rsidP="00D31C29">
            <w:pPr>
              <w:spacing w:after="0" w:line="240" w:lineRule="auto"/>
              <w:jc w:val="center"/>
              <w:outlineLvl w:val="2"/>
              <w:rPr>
                <w:rStyle w:val="Strong"/>
                <w:rFonts w:cs="Arial"/>
                <w:b w:val="0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D31C29">
              <w:rPr>
                <w:rStyle w:val="Strong"/>
                <w:rFonts w:cs="Arial"/>
                <w:b w:val="0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Saturday 10th October</w:t>
            </w:r>
            <w:r w:rsidRPr="00D31C29">
              <w:rPr>
                <w:rFonts w:cs="Arial"/>
                <w:b/>
                <w:color w:val="333333"/>
                <w:sz w:val="16"/>
                <w:szCs w:val="16"/>
              </w:rPr>
              <w:br/>
            </w:r>
            <w:r w:rsidRPr="00D31C29">
              <w:rPr>
                <w:rStyle w:val="Strong"/>
                <w:rFonts w:cs="Arial"/>
                <w:b w:val="0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Saturday 14th November </w:t>
            </w:r>
            <w:r w:rsidRPr="00D31C29">
              <w:rPr>
                <w:rFonts w:cs="Arial"/>
                <w:b/>
                <w:color w:val="333333"/>
                <w:sz w:val="16"/>
                <w:szCs w:val="16"/>
              </w:rPr>
              <w:br/>
            </w:r>
            <w:r w:rsidRPr="00D31C29">
              <w:rPr>
                <w:rStyle w:val="Strong"/>
                <w:rFonts w:cs="Arial"/>
                <w:b w:val="0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Saturday 6th February 2021 </w:t>
            </w:r>
          </w:p>
          <w:p w14:paraId="285D8289" w14:textId="77777777" w:rsidR="00EF7B3A" w:rsidRDefault="00EF7B3A" w:rsidP="00D31C29">
            <w:pPr>
              <w:spacing w:after="0" w:line="240" w:lineRule="auto"/>
              <w:jc w:val="center"/>
              <w:outlineLvl w:val="2"/>
              <w:rPr>
                <w:color w:val="000000" w:themeColor="text1"/>
                <w:sz w:val="16"/>
                <w:szCs w:val="16"/>
              </w:rPr>
            </w:pPr>
          </w:p>
          <w:p w14:paraId="26658701" w14:textId="77777777" w:rsidR="00D31C29" w:rsidRPr="009C14E4" w:rsidRDefault="00D31C29" w:rsidP="00D31C29">
            <w:pPr>
              <w:spacing w:after="0" w:line="240" w:lineRule="auto"/>
              <w:jc w:val="center"/>
              <w:outlineLvl w:val="2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Applications preferably completed by February 2021</w:t>
            </w:r>
          </w:p>
        </w:tc>
        <w:tc>
          <w:tcPr>
            <w:tcW w:w="1649" w:type="dxa"/>
            <w:vAlign w:val="center"/>
          </w:tcPr>
          <w:p w14:paraId="1FF904E9" w14:textId="77777777" w:rsidR="003572BC" w:rsidRPr="009C14E4" w:rsidRDefault="00D31C29" w:rsidP="00D31C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Students need to go online and register their interest to attend an event and they will receive an email with details</w:t>
            </w:r>
          </w:p>
        </w:tc>
      </w:tr>
      <w:tr w:rsidR="00EF7B3A" w:rsidRPr="00B36430" w14:paraId="0CA1F2E7" w14:textId="77777777" w:rsidTr="009E47B0">
        <w:trPr>
          <w:trHeight w:val="102"/>
        </w:trPr>
        <w:tc>
          <w:tcPr>
            <w:tcW w:w="4042" w:type="dxa"/>
          </w:tcPr>
          <w:p w14:paraId="7E54FDE2" w14:textId="77777777" w:rsidR="00EF7B3A" w:rsidRDefault="00F721B6" w:rsidP="003B06E8">
            <w:pPr>
              <w:jc w:val="center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0706C1D2" wp14:editId="2946598D">
                  <wp:extent cx="1749956" cy="368966"/>
                  <wp:effectExtent l="0" t="0" r="3175" b="0"/>
                  <wp:docPr id="36" name="irc_mi" descr="http://www.crgs.org.uk/wp-content/uploads/sites/12/2015/10/unnamed-332x70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rgs.org.uk/wp-content/uploads/sites/12/2015/10/unnamed-332x70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808" cy="38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9CC296" w14:textId="77777777" w:rsidR="00EF7B3A" w:rsidRPr="00997FC7" w:rsidRDefault="00371D94" w:rsidP="003B06E8">
            <w:pPr>
              <w:jc w:val="center"/>
              <w:rPr>
                <w:rFonts w:cs="Arial"/>
                <w:noProof/>
                <w:sz w:val="20"/>
                <w:szCs w:val="20"/>
                <w:lang w:eastAsia="en-GB"/>
              </w:rPr>
            </w:pPr>
            <w:hyperlink r:id="rId20" w:history="1">
              <w:r w:rsidR="00EF7B3A" w:rsidRPr="00997FC7">
                <w:rPr>
                  <w:rStyle w:val="Hyperlink"/>
                  <w:rFonts w:cs="Arial"/>
                  <w:noProof/>
                  <w:sz w:val="20"/>
                  <w:szCs w:val="20"/>
                  <w:lang w:eastAsia="en-GB"/>
                </w:rPr>
                <w:t>www.crgs.org.uk/sixth-form/welcome/</w:t>
              </w:r>
            </w:hyperlink>
          </w:p>
        </w:tc>
        <w:tc>
          <w:tcPr>
            <w:tcW w:w="1366" w:type="dxa"/>
            <w:vAlign w:val="center"/>
          </w:tcPr>
          <w:p w14:paraId="21E1B528" w14:textId="77777777" w:rsidR="00EF7B3A" w:rsidRPr="00F721B6" w:rsidRDefault="00EF7B3A" w:rsidP="00EF7B3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721B6">
              <w:rPr>
                <w:rFonts w:cs="Arial"/>
                <w:sz w:val="18"/>
                <w:szCs w:val="18"/>
              </w:rPr>
              <w:t>01200</w:t>
            </w:r>
          </w:p>
          <w:p w14:paraId="6AEF9000" w14:textId="77777777" w:rsidR="00EF7B3A" w:rsidRPr="00F721B6" w:rsidRDefault="00EF7B3A" w:rsidP="00EF7B3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721B6">
              <w:rPr>
                <w:rFonts w:cs="Arial"/>
                <w:sz w:val="18"/>
                <w:szCs w:val="18"/>
              </w:rPr>
              <w:t>423118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0374535A" w14:textId="77777777" w:rsidR="002D068A" w:rsidRDefault="002D068A" w:rsidP="00F721B6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20AE6735" w14:textId="77777777" w:rsidR="006944CA" w:rsidRPr="00962ED7" w:rsidRDefault="002D068A" w:rsidP="006944CA">
            <w:pPr>
              <w:jc w:val="center"/>
              <w:rPr>
                <w:rFonts w:cs="Arial"/>
                <w:sz w:val="16"/>
                <w:szCs w:val="16"/>
              </w:rPr>
            </w:pPr>
            <w:r w:rsidRPr="00962ED7">
              <w:rPr>
                <w:rFonts w:cs="Arial"/>
                <w:sz w:val="16"/>
                <w:szCs w:val="16"/>
              </w:rPr>
              <w:t>Wednesday 4th</w:t>
            </w:r>
            <w:r w:rsidR="00D561CA" w:rsidRPr="00962ED7">
              <w:rPr>
                <w:rFonts w:cs="Arial"/>
                <w:sz w:val="16"/>
                <w:szCs w:val="16"/>
              </w:rPr>
              <w:t xml:space="preserve"> </w:t>
            </w:r>
            <w:r w:rsidR="00695106" w:rsidRPr="00962ED7">
              <w:rPr>
                <w:rFonts w:cs="Arial"/>
                <w:sz w:val="16"/>
                <w:szCs w:val="16"/>
              </w:rPr>
              <w:t>November</w:t>
            </w:r>
          </w:p>
          <w:p w14:paraId="5DBA28FB" w14:textId="77777777" w:rsidR="002D068A" w:rsidRPr="009C14E4" w:rsidRDefault="002D068A" w:rsidP="006944C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C14E4">
              <w:rPr>
                <w:rFonts w:cs="Arial"/>
                <w:b/>
                <w:sz w:val="16"/>
                <w:szCs w:val="16"/>
              </w:rPr>
              <w:t>They have not yet decided whether this</w:t>
            </w:r>
            <w:r w:rsidR="00D525CA">
              <w:rPr>
                <w:rFonts w:cs="Arial"/>
                <w:b/>
                <w:sz w:val="16"/>
                <w:szCs w:val="16"/>
              </w:rPr>
              <w:t xml:space="preserve"> will</w:t>
            </w:r>
            <w:r w:rsidRPr="009C14E4">
              <w:rPr>
                <w:rFonts w:cs="Arial"/>
                <w:b/>
                <w:sz w:val="16"/>
                <w:szCs w:val="16"/>
              </w:rPr>
              <w:t xml:space="preserve"> be </w:t>
            </w:r>
            <w:r w:rsidR="009C14E4" w:rsidRPr="009C14E4">
              <w:rPr>
                <w:rFonts w:cs="Arial"/>
                <w:b/>
                <w:sz w:val="16"/>
                <w:szCs w:val="16"/>
              </w:rPr>
              <w:t xml:space="preserve">a </w:t>
            </w:r>
            <w:r w:rsidRPr="009C14E4">
              <w:rPr>
                <w:rFonts w:cs="Arial"/>
                <w:b/>
                <w:sz w:val="16"/>
                <w:szCs w:val="16"/>
              </w:rPr>
              <w:t>Virtual</w:t>
            </w:r>
            <w:r w:rsidR="009C14E4" w:rsidRPr="009C14E4">
              <w:rPr>
                <w:rFonts w:cs="Arial"/>
                <w:b/>
                <w:sz w:val="16"/>
                <w:szCs w:val="16"/>
              </w:rPr>
              <w:t xml:space="preserve"> or face to face event</w:t>
            </w:r>
          </w:p>
          <w:p w14:paraId="49C2FF06" w14:textId="77777777" w:rsidR="005B3150" w:rsidRPr="00923706" w:rsidRDefault="00632D26" w:rsidP="005B3150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23706">
              <w:rPr>
                <w:rFonts w:cs="Arial"/>
                <w:b/>
                <w:sz w:val="16"/>
                <w:szCs w:val="16"/>
              </w:rPr>
              <w:t>Applications</w:t>
            </w:r>
            <w:r w:rsidR="00D525CA">
              <w:rPr>
                <w:rFonts w:cs="Arial"/>
                <w:b/>
                <w:sz w:val="16"/>
                <w:szCs w:val="16"/>
              </w:rPr>
              <w:t xml:space="preserve"> completed</w:t>
            </w:r>
            <w:r w:rsidR="00EF06B9" w:rsidRPr="00923706">
              <w:rPr>
                <w:rFonts w:cs="Arial"/>
                <w:b/>
                <w:sz w:val="16"/>
                <w:szCs w:val="16"/>
              </w:rPr>
              <w:t xml:space="preserve"> by preferably</w:t>
            </w:r>
          </w:p>
          <w:p w14:paraId="58BE5ADA" w14:textId="77777777" w:rsidR="00EF7B3A" w:rsidRPr="002D068A" w:rsidRDefault="00EF06B9" w:rsidP="005B3150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  <w:r w:rsidRPr="00923706">
              <w:rPr>
                <w:rFonts w:cs="Arial"/>
                <w:b/>
                <w:sz w:val="16"/>
                <w:szCs w:val="16"/>
              </w:rPr>
              <w:t xml:space="preserve"> </w:t>
            </w:r>
            <w:r w:rsidR="005B3150" w:rsidRPr="00923706">
              <w:rPr>
                <w:rFonts w:cs="Arial"/>
                <w:b/>
                <w:sz w:val="16"/>
                <w:szCs w:val="16"/>
              </w:rPr>
              <w:t>mid-January 2021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19B03696" w14:textId="77777777" w:rsidR="00923706" w:rsidRDefault="00923706" w:rsidP="00D70F2D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Between</w:t>
            </w:r>
          </w:p>
          <w:p w14:paraId="182AE6B8" w14:textId="77777777" w:rsidR="00D70F2D" w:rsidRPr="00923706" w:rsidRDefault="006872CD" w:rsidP="00D70F2D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23706">
              <w:rPr>
                <w:rFonts w:cs="Arial"/>
                <w:sz w:val="16"/>
                <w:szCs w:val="16"/>
              </w:rPr>
              <w:t>5.30</w:t>
            </w:r>
            <w:r w:rsidR="00923706">
              <w:rPr>
                <w:rFonts w:cs="Arial"/>
                <w:sz w:val="16"/>
                <w:szCs w:val="16"/>
              </w:rPr>
              <w:t>pm</w:t>
            </w:r>
            <w:r w:rsidR="00D70F2D" w:rsidRPr="00923706">
              <w:rPr>
                <w:rFonts w:cs="Arial"/>
                <w:sz w:val="16"/>
                <w:szCs w:val="16"/>
              </w:rPr>
              <w:t xml:space="preserve"> – </w:t>
            </w:r>
          </w:p>
          <w:p w14:paraId="40E1EC99" w14:textId="77777777" w:rsidR="00EF7B3A" w:rsidRDefault="00D561CA" w:rsidP="00D70F2D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23706">
              <w:rPr>
                <w:rFonts w:cs="Arial"/>
                <w:sz w:val="16"/>
                <w:szCs w:val="16"/>
              </w:rPr>
              <w:t>8.0</w:t>
            </w:r>
            <w:r w:rsidR="00923706">
              <w:rPr>
                <w:rFonts w:cs="Arial"/>
                <w:sz w:val="16"/>
                <w:szCs w:val="16"/>
              </w:rPr>
              <w:t>0</w:t>
            </w:r>
            <w:r w:rsidR="00EF7B3A" w:rsidRPr="00923706">
              <w:rPr>
                <w:rFonts w:cs="Arial"/>
                <w:sz w:val="16"/>
                <w:szCs w:val="16"/>
              </w:rPr>
              <w:t>pm</w:t>
            </w:r>
          </w:p>
          <w:p w14:paraId="363E758F" w14:textId="77777777" w:rsidR="009C14E4" w:rsidRDefault="009C14E4" w:rsidP="00D70F2D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  <w:p w14:paraId="1530CFD6" w14:textId="77777777" w:rsidR="009C14E4" w:rsidRPr="009C14E4" w:rsidRDefault="009C14E4" w:rsidP="00D70F2D">
            <w:pPr>
              <w:spacing w:after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  <w:r w:rsidRPr="009C14E4">
              <w:rPr>
                <w:rFonts w:cs="Arial"/>
                <w:b/>
                <w:sz w:val="16"/>
                <w:szCs w:val="16"/>
              </w:rPr>
              <w:t>Students will need to book a slot online</w:t>
            </w:r>
          </w:p>
        </w:tc>
      </w:tr>
      <w:tr w:rsidR="00EF7B3A" w:rsidRPr="00B36430" w14:paraId="5F0AF222" w14:textId="77777777" w:rsidTr="00086C66">
        <w:trPr>
          <w:trHeight w:val="1167"/>
        </w:trPr>
        <w:tc>
          <w:tcPr>
            <w:tcW w:w="4042" w:type="dxa"/>
          </w:tcPr>
          <w:p w14:paraId="3BF03733" w14:textId="77777777" w:rsidR="00EF7B3A" w:rsidRPr="00086C66" w:rsidRDefault="00F721B6" w:rsidP="00086C66">
            <w:pPr>
              <w:jc w:val="center"/>
              <w:rPr>
                <w:rFonts w:cs="Arial"/>
                <w:noProof/>
                <w:color w:val="0000FF"/>
                <w:sz w:val="27"/>
                <w:szCs w:val="27"/>
                <w:lang w:eastAsia="en-GB"/>
              </w:rPr>
            </w:pPr>
            <w:r>
              <w:rPr>
                <w:rFonts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0AE63BE9" wp14:editId="3D950A46">
                  <wp:extent cx="1711727" cy="600075"/>
                  <wp:effectExtent l="0" t="0" r="3175" b="0"/>
                  <wp:docPr id="25" name="Picture 25" descr="Related image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201" cy="638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" w:history="1">
              <w:r w:rsidR="00EF7B3A" w:rsidRPr="00997FC7">
                <w:rPr>
                  <w:rStyle w:val="Hyperlink"/>
                  <w:rFonts w:cs="Arial"/>
                  <w:sz w:val="20"/>
                  <w:szCs w:val="20"/>
                </w:rPr>
                <w:t>www.daca.uk.com</w:t>
              </w:r>
            </w:hyperlink>
          </w:p>
        </w:tc>
        <w:tc>
          <w:tcPr>
            <w:tcW w:w="1366" w:type="dxa"/>
            <w:vAlign w:val="center"/>
          </w:tcPr>
          <w:p w14:paraId="09826A9C" w14:textId="77777777" w:rsidR="00EF7B3A" w:rsidRPr="00F721B6" w:rsidRDefault="00EF7B3A" w:rsidP="00086C66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6B40964C" w14:textId="77777777" w:rsidR="00EF7B3A" w:rsidRPr="00F721B6" w:rsidRDefault="00EF7B3A" w:rsidP="00EF7B3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721B6">
              <w:rPr>
                <w:rFonts w:cs="Arial"/>
                <w:sz w:val="18"/>
                <w:szCs w:val="18"/>
              </w:rPr>
              <w:t>01254</w:t>
            </w:r>
          </w:p>
          <w:p w14:paraId="27D2C138" w14:textId="77777777" w:rsidR="00EF7B3A" w:rsidRPr="00F721B6" w:rsidRDefault="00EF7B3A" w:rsidP="00EF7B3A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721B6">
              <w:rPr>
                <w:rFonts w:cs="Arial"/>
                <w:sz w:val="18"/>
                <w:szCs w:val="18"/>
              </w:rPr>
              <w:t>819500</w:t>
            </w:r>
          </w:p>
        </w:tc>
        <w:tc>
          <w:tcPr>
            <w:tcW w:w="3966" w:type="dxa"/>
            <w:vAlign w:val="center"/>
          </w:tcPr>
          <w:p w14:paraId="5B4B527D" w14:textId="77777777" w:rsidR="005318BB" w:rsidRDefault="005318BB" w:rsidP="005318B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Virtual Event</w:t>
            </w:r>
          </w:p>
          <w:p w14:paraId="73A87ABF" w14:textId="77777777" w:rsidR="00EF7B3A" w:rsidRPr="005318BB" w:rsidRDefault="005643E7" w:rsidP="005318B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Thursday 15</w:t>
            </w:r>
            <w:r w:rsidRPr="005643E7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October</w:t>
            </w:r>
            <w:r w:rsidR="00710B3A" w:rsidRPr="0023460F"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1649" w:type="dxa"/>
            <w:vAlign w:val="center"/>
          </w:tcPr>
          <w:p w14:paraId="2179DC76" w14:textId="77777777" w:rsidR="00EF7B3A" w:rsidRPr="005318BB" w:rsidRDefault="005318BB" w:rsidP="005318BB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Times </w:t>
            </w:r>
            <w:r w:rsidR="005643E7" w:rsidRPr="005643E7">
              <w:rPr>
                <w:rFonts w:cs="Arial"/>
                <w:sz w:val="16"/>
                <w:szCs w:val="16"/>
              </w:rPr>
              <w:t>TBC</w:t>
            </w:r>
          </w:p>
          <w:p w14:paraId="5B0B6412" w14:textId="77777777" w:rsidR="005643E7" w:rsidRPr="00521A48" w:rsidRDefault="005643E7" w:rsidP="005643E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643E7">
              <w:rPr>
                <w:rFonts w:cs="Arial"/>
                <w:sz w:val="16"/>
                <w:szCs w:val="16"/>
              </w:rPr>
              <w:t>Refer to website</w:t>
            </w:r>
          </w:p>
        </w:tc>
      </w:tr>
      <w:tr w:rsidR="00086C66" w:rsidRPr="00B36430" w14:paraId="2FED8304" w14:textId="77777777" w:rsidTr="00086C66">
        <w:trPr>
          <w:trHeight w:val="1167"/>
        </w:trPr>
        <w:tc>
          <w:tcPr>
            <w:tcW w:w="4042" w:type="dxa"/>
          </w:tcPr>
          <w:p w14:paraId="41F7FC43" w14:textId="77777777" w:rsidR="00086C66" w:rsidRDefault="00086C66" w:rsidP="00086C66">
            <w:pPr>
              <w:jc w:val="center"/>
              <w:rPr>
                <w:rFonts w:cs="Arial"/>
                <w:noProof/>
                <w:color w:val="0000FF"/>
                <w:sz w:val="27"/>
                <w:szCs w:val="27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19B7F4DA" wp14:editId="4139055E">
                  <wp:extent cx="1114425" cy="514350"/>
                  <wp:effectExtent l="0" t="0" r="9525" b="0"/>
                  <wp:docPr id="11" name="Picture 11" descr="http://217.199.187.191/daestudio.biz/wp-content/uploads/2014/11/logo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17.199.187.191/daestudio.biz/wp-content/uploads/2014/11/logo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955E1F" w14:textId="77777777" w:rsidR="00086C66" w:rsidRDefault="00371D94" w:rsidP="00086C66">
            <w:pPr>
              <w:jc w:val="center"/>
              <w:rPr>
                <w:rFonts w:cs="Arial"/>
                <w:noProof/>
                <w:color w:val="0000FF"/>
                <w:sz w:val="27"/>
                <w:szCs w:val="27"/>
                <w:lang w:eastAsia="en-GB"/>
              </w:rPr>
            </w:pPr>
            <w:hyperlink r:id="rId26" w:history="1">
              <w:r w:rsidR="00086C66">
                <w:rPr>
                  <w:rStyle w:val="Hyperlink"/>
                  <w:rFonts w:cs="Arial"/>
                  <w:sz w:val="20"/>
                  <w:szCs w:val="20"/>
                </w:rPr>
                <w:t>www.daestudio.biz</w:t>
              </w:r>
            </w:hyperlink>
          </w:p>
        </w:tc>
        <w:tc>
          <w:tcPr>
            <w:tcW w:w="1366" w:type="dxa"/>
            <w:vAlign w:val="center"/>
          </w:tcPr>
          <w:p w14:paraId="3A48A58D" w14:textId="77777777" w:rsidR="00086C66" w:rsidRDefault="00086C66" w:rsidP="00086C66">
            <w:pPr>
              <w:widowControl w:val="0"/>
              <w:spacing w:after="0"/>
              <w:ind w:firstLine="72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01254</w:t>
            </w:r>
          </w:p>
          <w:p w14:paraId="1003E758" w14:textId="77777777" w:rsidR="00086C66" w:rsidRPr="00F721B6" w:rsidRDefault="00086C66" w:rsidP="00086C6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819567</w:t>
            </w:r>
          </w:p>
        </w:tc>
        <w:tc>
          <w:tcPr>
            <w:tcW w:w="3966" w:type="dxa"/>
            <w:vAlign w:val="center"/>
          </w:tcPr>
          <w:p w14:paraId="00CEDBA3" w14:textId="77777777" w:rsidR="00086C66" w:rsidRDefault="0023460F" w:rsidP="002258A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TBC</w:t>
            </w:r>
          </w:p>
          <w:p w14:paraId="1ACCA654" w14:textId="77777777" w:rsidR="003F5086" w:rsidRPr="003F47E4" w:rsidRDefault="003F5086" w:rsidP="002258A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Contact the 6</w:t>
            </w:r>
            <w:r w:rsidRPr="003F5086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form or look on their website</w:t>
            </w:r>
          </w:p>
        </w:tc>
        <w:tc>
          <w:tcPr>
            <w:tcW w:w="1649" w:type="dxa"/>
            <w:vAlign w:val="center"/>
          </w:tcPr>
          <w:p w14:paraId="38159B24" w14:textId="77777777" w:rsidR="00086C66" w:rsidRPr="00521A48" w:rsidRDefault="00086C66" w:rsidP="00137EE1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45C804D3" w14:textId="77777777" w:rsidR="00F721B6" w:rsidRDefault="00F721B6" w:rsidP="00943007">
      <w:pPr>
        <w:pStyle w:val="NoSpacing"/>
        <w:rPr>
          <w:rStyle w:val="Hyperlink"/>
          <w:sz w:val="20"/>
          <w:szCs w:val="20"/>
          <w:lang w:eastAsia="en-GB"/>
        </w:rPr>
      </w:pPr>
    </w:p>
    <w:p w14:paraId="256DDA5C" w14:textId="77777777" w:rsidR="0096015C" w:rsidRDefault="0096015C" w:rsidP="00943007">
      <w:pPr>
        <w:pStyle w:val="NoSpacing"/>
        <w:rPr>
          <w:rStyle w:val="Hyperlink"/>
          <w:sz w:val="20"/>
          <w:szCs w:val="20"/>
          <w:lang w:eastAsia="en-GB"/>
        </w:rPr>
      </w:pPr>
    </w:p>
    <w:tbl>
      <w:tblPr>
        <w:tblStyle w:val="TableGrid"/>
        <w:tblpPr w:leftFromText="180" w:rightFromText="180" w:vertAnchor="page" w:horzAnchor="page" w:tblpXSpec="center" w:tblpY="481"/>
        <w:tblW w:w="11023" w:type="dxa"/>
        <w:tblLook w:val="04A0" w:firstRow="1" w:lastRow="0" w:firstColumn="1" w:lastColumn="0" w:noHBand="0" w:noVBand="1"/>
      </w:tblPr>
      <w:tblGrid>
        <w:gridCol w:w="4042"/>
        <w:gridCol w:w="1366"/>
        <w:gridCol w:w="3966"/>
        <w:gridCol w:w="1649"/>
      </w:tblGrid>
      <w:tr w:rsidR="002F23A6" w14:paraId="0A2E2844" w14:textId="77777777" w:rsidTr="002F23A6">
        <w:trPr>
          <w:trHeight w:val="841"/>
        </w:trPr>
        <w:tc>
          <w:tcPr>
            <w:tcW w:w="11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ECEBF" w14:textId="77777777" w:rsidR="002F23A6" w:rsidRDefault="002F23A6">
            <w:pPr>
              <w:jc w:val="center"/>
              <w:rPr>
                <w:rFonts w:cs="Arial"/>
                <w:szCs w:val="24"/>
              </w:rPr>
            </w:pPr>
          </w:p>
        </w:tc>
      </w:tr>
      <w:tr w:rsidR="00DC3A4B" w:rsidRPr="00D525CA" w14:paraId="462A6F06" w14:textId="77777777" w:rsidTr="002F23A6">
        <w:trPr>
          <w:trHeight w:val="1465"/>
        </w:trPr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B78FF" w14:textId="77777777" w:rsidR="002F23A6" w:rsidRDefault="002F23A6">
            <w:pPr>
              <w:rPr>
                <w:rFonts w:cs="Arial"/>
                <w:sz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38FCD80" wp14:editId="7ECB85FB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255905</wp:posOffset>
                  </wp:positionV>
                  <wp:extent cx="1981200" cy="660400"/>
                  <wp:effectExtent l="0" t="0" r="0" b="6350"/>
                  <wp:wrapNone/>
                  <wp:docPr id="12" name="Picture 12" descr="Myerscough College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erscough College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ED9343" w14:textId="77777777" w:rsidR="002F23A6" w:rsidRDefault="002F23A6">
            <w:pPr>
              <w:jc w:val="center"/>
              <w:rPr>
                <w:sz w:val="20"/>
                <w:szCs w:val="20"/>
              </w:rPr>
            </w:pPr>
          </w:p>
          <w:p w14:paraId="0C374A9F" w14:textId="77777777" w:rsidR="002F23A6" w:rsidRDefault="002F23A6">
            <w:pPr>
              <w:jc w:val="center"/>
              <w:rPr>
                <w:sz w:val="20"/>
                <w:szCs w:val="20"/>
              </w:rPr>
            </w:pPr>
          </w:p>
          <w:p w14:paraId="40366651" w14:textId="77777777" w:rsidR="002F23A6" w:rsidRDefault="002F23A6">
            <w:pPr>
              <w:rPr>
                <w:sz w:val="20"/>
                <w:szCs w:val="20"/>
              </w:rPr>
            </w:pPr>
          </w:p>
          <w:p w14:paraId="01FFFFE1" w14:textId="77777777" w:rsidR="002F23A6" w:rsidRDefault="00371D94">
            <w:pPr>
              <w:jc w:val="center"/>
              <w:rPr>
                <w:rFonts w:cs="Arial"/>
                <w:sz w:val="20"/>
                <w:szCs w:val="20"/>
              </w:rPr>
            </w:pPr>
            <w:hyperlink r:id="rId29" w:history="1">
              <w:r w:rsidR="002F23A6">
                <w:rPr>
                  <w:rStyle w:val="Hyperlink"/>
                  <w:rFonts w:cs="Arial"/>
                  <w:sz w:val="20"/>
                  <w:szCs w:val="20"/>
                </w:rPr>
                <w:t>www.myerscough.ac.uk</w:t>
              </w:r>
            </w:hyperlink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081508" w14:textId="77777777" w:rsidR="002F23A6" w:rsidRDefault="002F23A6">
            <w:pPr>
              <w:widowControl w:val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01995 642222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1BB9E3" w14:textId="77777777" w:rsidR="002F23A6" w:rsidRPr="00D525CA" w:rsidRDefault="002F23A6">
            <w:pPr>
              <w:spacing w:after="0"/>
              <w:jc w:val="center"/>
              <w:rPr>
                <w:rStyle w:val="Strong"/>
                <w:sz w:val="16"/>
                <w:szCs w:val="16"/>
                <w:lang w:val="en"/>
              </w:rPr>
            </w:pPr>
          </w:p>
          <w:p w14:paraId="6CB70C1C" w14:textId="77777777" w:rsidR="00D525CA" w:rsidRDefault="00D525CA">
            <w:pPr>
              <w:spacing w:after="0"/>
              <w:jc w:val="center"/>
              <w:rPr>
                <w:rStyle w:val="Strong"/>
                <w:rFonts w:cs="Arial"/>
                <w:sz w:val="16"/>
                <w:szCs w:val="16"/>
                <w:lang w:val="en"/>
              </w:rPr>
            </w:pPr>
            <w:r>
              <w:rPr>
                <w:rStyle w:val="Strong"/>
                <w:rFonts w:cs="Arial"/>
                <w:sz w:val="16"/>
                <w:szCs w:val="16"/>
                <w:lang w:val="en"/>
              </w:rPr>
              <w:t xml:space="preserve">All face to face at </w:t>
            </w:r>
          </w:p>
          <w:p w14:paraId="4558756C" w14:textId="77777777" w:rsidR="002F23A6" w:rsidRPr="00D525CA" w:rsidRDefault="002F23A6">
            <w:pPr>
              <w:spacing w:after="0"/>
              <w:jc w:val="center"/>
              <w:rPr>
                <w:rStyle w:val="Strong"/>
                <w:rFonts w:cs="Arial"/>
                <w:sz w:val="16"/>
                <w:szCs w:val="16"/>
                <w:lang w:val="en"/>
              </w:rPr>
            </w:pPr>
            <w:r w:rsidRPr="00D525CA">
              <w:rPr>
                <w:rStyle w:val="Strong"/>
                <w:rFonts w:cs="Arial"/>
                <w:sz w:val="16"/>
                <w:szCs w:val="16"/>
                <w:lang w:val="en"/>
              </w:rPr>
              <w:t xml:space="preserve">Main Campus &amp; </w:t>
            </w:r>
          </w:p>
          <w:p w14:paraId="6D9D95C2" w14:textId="77777777" w:rsidR="00CC11DF" w:rsidRPr="00D525CA" w:rsidRDefault="002F23A6">
            <w:pPr>
              <w:spacing w:after="0"/>
              <w:jc w:val="center"/>
              <w:rPr>
                <w:rStyle w:val="Strong"/>
                <w:rFonts w:cs="Arial"/>
                <w:sz w:val="16"/>
                <w:szCs w:val="16"/>
                <w:lang w:val="en"/>
              </w:rPr>
            </w:pPr>
            <w:r w:rsidRPr="00D525CA">
              <w:rPr>
                <w:rStyle w:val="Strong"/>
                <w:rFonts w:cs="Arial"/>
                <w:sz w:val="16"/>
                <w:szCs w:val="16"/>
                <w:lang w:val="en"/>
              </w:rPr>
              <w:t>Witton Park Blackburn Centre</w:t>
            </w:r>
            <w:r w:rsidR="00D525CA">
              <w:rPr>
                <w:rStyle w:val="Strong"/>
                <w:rFonts w:cs="Arial"/>
                <w:sz w:val="16"/>
                <w:szCs w:val="16"/>
                <w:lang w:val="en"/>
              </w:rPr>
              <w:t xml:space="preserve"> Site </w:t>
            </w:r>
          </w:p>
          <w:p w14:paraId="51873866" w14:textId="77777777" w:rsidR="00FB78CD" w:rsidRPr="00D525CA" w:rsidRDefault="00CC11DF">
            <w:pPr>
              <w:spacing w:after="0"/>
              <w:jc w:val="center"/>
              <w:rPr>
                <w:rStyle w:val="Strong"/>
                <w:rFonts w:cs="Arial"/>
                <w:sz w:val="16"/>
                <w:szCs w:val="16"/>
                <w:lang w:val="en"/>
              </w:rPr>
            </w:pPr>
            <w:r w:rsidRPr="00D525CA">
              <w:rPr>
                <w:rStyle w:val="Strong"/>
                <w:rFonts w:cs="Arial"/>
                <w:sz w:val="16"/>
                <w:szCs w:val="16"/>
                <w:lang w:val="en"/>
              </w:rPr>
              <w:t xml:space="preserve"> </w:t>
            </w:r>
          </w:p>
          <w:p w14:paraId="4B8B83E2" w14:textId="77777777" w:rsidR="00D525CA" w:rsidRDefault="00D525CA">
            <w:pPr>
              <w:spacing w:after="0"/>
              <w:jc w:val="center"/>
              <w:rPr>
                <w:rStyle w:val="Strong"/>
                <w:rFonts w:cs="Arial"/>
                <w:sz w:val="16"/>
                <w:szCs w:val="16"/>
                <w:lang w:val="en"/>
              </w:rPr>
            </w:pPr>
            <w:r>
              <w:rPr>
                <w:rStyle w:val="Strong"/>
                <w:rFonts w:cs="Arial"/>
                <w:sz w:val="16"/>
                <w:szCs w:val="16"/>
                <w:lang w:val="en"/>
              </w:rPr>
              <w:t xml:space="preserve">Many </w:t>
            </w:r>
            <w:r w:rsidR="00FB78CD" w:rsidRPr="00D525CA">
              <w:rPr>
                <w:rStyle w:val="Strong"/>
                <w:rFonts w:cs="Arial"/>
                <w:sz w:val="16"/>
                <w:szCs w:val="16"/>
                <w:lang w:val="en"/>
              </w:rPr>
              <w:t>dates</w:t>
            </w:r>
            <w:r>
              <w:rPr>
                <w:rStyle w:val="Strong"/>
                <w:rFonts w:cs="Arial"/>
                <w:sz w:val="16"/>
                <w:szCs w:val="16"/>
                <w:lang w:val="en"/>
              </w:rPr>
              <w:t xml:space="preserve"> available</w:t>
            </w:r>
            <w:r w:rsidR="00FB78CD" w:rsidRPr="00D525CA">
              <w:rPr>
                <w:rStyle w:val="Strong"/>
                <w:rFonts w:cs="Arial"/>
                <w:sz w:val="16"/>
                <w:szCs w:val="16"/>
                <w:lang w:val="en"/>
              </w:rPr>
              <w:t xml:space="preserve">: </w:t>
            </w:r>
          </w:p>
          <w:p w14:paraId="424F6558" w14:textId="77777777" w:rsidR="00FB78CD" w:rsidRPr="00D525CA" w:rsidRDefault="00D525CA">
            <w:pPr>
              <w:spacing w:after="0"/>
              <w:jc w:val="center"/>
              <w:rPr>
                <w:rStyle w:val="Strong"/>
                <w:rFonts w:cs="Arial"/>
                <w:sz w:val="16"/>
                <w:szCs w:val="16"/>
                <w:lang w:val="en"/>
              </w:rPr>
            </w:pPr>
            <w:r>
              <w:rPr>
                <w:rStyle w:val="Strong"/>
                <w:rFonts w:cs="Arial"/>
                <w:sz w:val="16"/>
                <w:szCs w:val="16"/>
                <w:lang w:val="en"/>
              </w:rPr>
              <w:t>Refer to</w:t>
            </w:r>
            <w:r w:rsidR="00FB78CD" w:rsidRPr="00D525CA">
              <w:rPr>
                <w:rStyle w:val="Strong"/>
                <w:rFonts w:cs="Arial"/>
                <w:sz w:val="16"/>
                <w:szCs w:val="16"/>
                <w:lang w:val="en"/>
              </w:rPr>
              <w:t xml:space="preserve"> website and book a slot on a chosen vocational area or a general tour</w:t>
            </w:r>
          </w:p>
          <w:p w14:paraId="7AEFBE8D" w14:textId="77777777" w:rsidR="005B3150" w:rsidRPr="00D525CA" w:rsidRDefault="005B3150" w:rsidP="00FB78CD">
            <w:pPr>
              <w:spacing w:after="0"/>
              <w:rPr>
                <w:rStyle w:val="Strong"/>
                <w:rFonts w:cs="Arial"/>
                <w:sz w:val="16"/>
                <w:szCs w:val="16"/>
                <w:lang w:val="en"/>
              </w:rPr>
            </w:pPr>
          </w:p>
          <w:p w14:paraId="5A6E2267" w14:textId="77777777" w:rsidR="002F23A6" w:rsidRPr="00D525CA" w:rsidRDefault="002F23A6" w:rsidP="00A32B7A">
            <w:pPr>
              <w:spacing w:after="0"/>
              <w:jc w:val="center"/>
              <w:rPr>
                <w:rStyle w:val="Strong"/>
                <w:rFonts w:cs="Arial"/>
                <w:b w:val="0"/>
                <w:sz w:val="16"/>
                <w:szCs w:val="16"/>
                <w:lang w:val="en"/>
              </w:rPr>
            </w:pPr>
          </w:p>
          <w:p w14:paraId="4E2ABAEF" w14:textId="77777777" w:rsidR="00195A0F" w:rsidRPr="00D525CA" w:rsidRDefault="002F23A6" w:rsidP="00A32B7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525CA">
              <w:rPr>
                <w:rFonts w:cs="Arial"/>
                <w:b/>
                <w:sz w:val="16"/>
                <w:szCs w:val="16"/>
              </w:rPr>
              <w:t>Reco</w:t>
            </w:r>
            <w:r w:rsidR="00D52EF6" w:rsidRPr="00D525CA">
              <w:rPr>
                <w:rFonts w:cs="Arial"/>
                <w:b/>
                <w:sz w:val="16"/>
                <w:szCs w:val="16"/>
              </w:rPr>
              <w:t>mmended applications by 31 March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5243C8" w14:textId="77777777" w:rsidR="002F23A6" w:rsidRPr="00D525CA" w:rsidRDefault="002F23A6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D525CA">
              <w:rPr>
                <w:rFonts w:cs="Arial"/>
                <w:b/>
                <w:sz w:val="16"/>
                <w:szCs w:val="16"/>
              </w:rPr>
              <w:t>Main Campus:</w:t>
            </w:r>
          </w:p>
          <w:p w14:paraId="66FF2B24" w14:textId="77777777" w:rsidR="002F23A6" w:rsidRPr="00D525CA" w:rsidRDefault="002F23A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D525CA">
              <w:rPr>
                <w:rFonts w:cs="Arial"/>
                <w:sz w:val="16"/>
                <w:szCs w:val="16"/>
              </w:rPr>
              <w:t>&amp;</w:t>
            </w:r>
          </w:p>
          <w:p w14:paraId="6626FBF6" w14:textId="77777777" w:rsidR="002F23A6" w:rsidRPr="00D525CA" w:rsidRDefault="002F23A6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D525CA">
              <w:rPr>
                <w:rFonts w:cs="Arial"/>
                <w:b/>
                <w:sz w:val="16"/>
                <w:szCs w:val="16"/>
              </w:rPr>
              <w:t>Witton Park Blackburn:</w:t>
            </w:r>
          </w:p>
          <w:p w14:paraId="009CFE30" w14:textId="77777777" w:rsidR="00CC11DF" w:rsidRPr="00D525CA" w:rsidRDefault="00CC11DF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D525CA">
              <w:rPr>
                <w:rFonts w:cs="Arial"/>
                <w:b/>
                <w:sz w:val="16"/>
                <w:szCs w:val="16"/>
              </w:rPr>
              <w:t>ALL Saturdays</w:t>
            </w:r>
          </w:p>
          <w:p w14:paraId="21D0278B" w14:textId="77777777" w:rsidR="002F23A6" w:rsidRPr="00D525CA" w:rsidRDefault="00D525C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Between </w:t>
            </w:r>
            <w:r w:rsidR="002F23A6" w:rsidRPr="00D525CA">
              <w:rPr>
                <w:rFonts w:cs="Arial"/>
                <w:sz w:val="16"/>
                <w:szCs w:val="16"/>
              </w:rPr>
              <w:t xml:space="preserve">10 am – </w:t>
            </w:r>
          </w:p>
          <w:p w14:paraId="4989CA80" w14:textId="77777777" w:rsidR="002F23A6" w:rsidRPr="00D525CA" w:rsidRDefault="002F23A6">
            <w:pPr>
              <w:spacing w:after="0"/>
              <w:rPr>
                <w:rFonts w:cs="Arial"/>
                <w:sz w:val="16"/>
                <w:szCs w:val="16"/>
              </w:rPr>
            </w:pPr>
            <w:r w:rsidRPr="00D525CA">
              <w:rPr>
                <w:rFonts w:cs="Arial"/>
                <w:sz w:val="16"/>
                <w:szCs w:val="16"/>
              </w:rPr>
              <w:t xml:space="preserve">     12:30 pm</w:t>
            </w:r>
          </w:p>
        </w:tc>
      </w:tr>
      <w:tr w:rsidR="00DC3A4B" w14:paraId="4117E294" w14:textId="77777777" w:rsidTr="002F23A6">
        <w:trPr>
          <w:trHeight w:val="1667"/>
        </w:trPr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20528" w14:textId="77777777" w:rsidR="002F23A6" w:rsidRDefault="002F23A6">
            <w:pPr>
              <w:jc w:val="center"/>
              <w:rPr>
                <w:sz w:val="22"/>
              </w:rPr>
            </w:pPr>
          </w:p>
          <w:p w14:paraId="33BCB06A" w14:textId="77777777" w:rsidR="002F23A6" w:rsidRDefault="002F23A6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en-GB"/>
              </w:rPr>
              <w:drawing>
                <wp:inline distT="0" distB="0" distL="0" distR="0" wp14:anchorId="60DFF042" wp14:editId="0A10FA68">
                  <wp:extent cx="1038225" cy="447675"/>
                  <wp:effectExtent l="0" t="0" r="9525" b="9525"/>
                  <wp:docPr id="10" name="Picture 10" descr="Preston's College Logo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ston's College Logo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C8A706" w14:textId="77777777" w:rsidR="002F23A6" w:rsidRDefault="00371D94">
            <w:pPr>
              <w:jc w:val="center"/>
              <w:rPr>
                <w:rFonts w:cs="Arial"/>
                <w:noProof/>
                <w:sz w:val="20"/>
                <w:szCs w:val="20"/>
                <w:lang w:eastAsia="en-GB"/>
              </w:rPr>
            </w:pPr>
            <w:hyperlink r:id="rId32" w:history="1">
              <w:r w:rsidR="002F23A6">
                <w:rPr>
                  <w:rStyle w:val="Hyperlink"/>
                  <w:rFonts w:cs="Arial"/>
                  <w:sz w:val="20"/>
                  <w:szCs w:val="20"/>
                </w:rPr>
                <w:t>www.preston.ac.uk</w:t>
              </w:r>
            </w:hyperlink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BC8D2F" w14:textId="77777777" w:rsidR="002F23A6" w:rsidRDefault="002F23A6">
            <w:pPr>
              <w:widowControl w:val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01772 225522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813585" w14:textId="77777777" w:rsidR="009C14E4" w:rsidRPr="009C14E4" w:rsidRDefault="009C14E4" w:rsidP="009C14E4">
            <w:pPr>
              <w:pStyle w:val="NoSpacing"/>
              <w:jc w:val="center"/>
              <w:rPr>
                <w:sz w:val="16"/>
                <w:szCs w:val="16"/>
              </w:rPr>
            </w:pPr>
            <w:r w:rsidRPr="009C14E4">
              <w:rPr>
                <w:sz w:val="16"/>
                <w:szCs w:val="16"/>
              </w:rPr>
              <w:t>Wednesday 7</w:t>
            </w:r>
            <w:r w:rsidRPr="009C14E4">
              <w:rPr>
                <w:sz w:val="16"/>
                <w:szCs w:val="16"/>
                <w:vertAlign w:val="superscript"/>
              </w:rPr>
              <w:t>th</w:t>
            </w:r>
            <w:r w:rsidRPr="009C14E4">
              <w:rPr>
                <w:sz w:val="16"/>
                <w:szCs w:val="16"/>
              </w:rPr>
              <w:t xml:space="preserve"> October (Virtual only)</w:t>
            </w:r>
          </w:p>
          <w:p w14:paraId="77EEE317" w14:textId="77777777" w:rsidR="009C14E4" w:rsidRPr="009C14E4" w:rsidRDefault="009C14E4" w:rsidP="009C14E4">
            <w:pPr>
              <w:pStyle w:val="NoSpacing"/>
              <w:jc w:val="center"/>
              <w:rPr>
                <w:sz w:val="16"/>
                <w:szCs w:val="16"/>
              </w:rPr>
            </w:pPr>
            <w:r w:rsidRPr="009C14E4">
              <w:rPr>
                <w:sz w:val="16"/>
                <w:szCs w:val="16"/>
              </w:rPr>
              <w:t>Thursday 8</w:t>
            </w:r>
            <w:r w:rsidRPr="009C14E4">
              <w:rPr>
                <w:sz w:val="16"/>
                <w:szCs w:val="16"/>
                <w:vertAlign w:val="superscript"/>
              </w:rPr>
              <w:t>th</w:t>
            </w:r>
            <w:r w:rsidRPr="009C14E4">
              <w:rPr>
                <w:sz w:val="16"/>
                <w:szCs w:val="16"/>
              </w:rPr>
              <w:t xml:space="preserve"> October (Virtual only)</w:t>
            </w:r>
          </w:p>
          <w:p w14:paraId="228AD6E7" w14:textId="77777777" w:rsidR="009C14E4" w:rsidRPr="009C14E4" w:rsidRDefault="009C14E4" w:rsidP="009C14E4">
            <w:pPr>
              <w:pStyle w:val="NoSpacing"/>
              <w:jc w:val="center"/>
              <w:rPr>
                <w:sz w:val="16"/>
                <w:szCs w:val="16"/>
              </w:rPr>
            </w:pPr>
            <w:r w:rsidRPr="009C14E4">
              <w:rPr>
                <w:sz w:val="16"/>
                <w:szCs w:val="16"/>
              </w:rPr>
              <w:t>Saturday 7</w:t>
            </w:r>
            <w:r w:rsidRPr="009C14E4">
              <w:rPr>
                <w:sz w:val="16"/>
                <w:szCs w:val="16"/>
                <w:vertAlign w:val="superscript"/>
              </w:rPr>
              <w:t>th</w:t>
            </w:r>
            <w:r w:rsidRPr="009C14E4">
              <w:rPr>
                <w:sz w:val="16"/>
                <w:szCs w:val="16"/>
              </w:rPr>
              <w:t xml:space="preserve"> November </w:t>
            </w:r>
          </w:p>
          <w:p w14:paraId="4363305D" w14:textId="77777777" w:rsidR="009C14E4" w:rsidRPr="009C14E4" w:rsidRDefault="009C14E4" w:rsidP="009C14E4">
            <w:pPr>
              <w:pStyle w:val="NoSpacing"/>
              <w:jc w:val="center"/>
              <w:rPr>
                <w:sz w:val="16"/>
                <w:szCs w:val="16"/>
              </w:rPr>
            </w:pPr>
            <w:r w:rsidRPr="009C14E4">
              <w:rPr>
                <w:sz w:val="16"/>
                <w:szCs w:val="16"/>
              </w:rPr>
              <w:t>Thursday 28</w:t>
            </w:r>
            <w:r w:rsidRPr="009C14E4">
              <w:rPr>
                <w:sz w:val="16"/>
                <w:szCs w:val="16"/>
                <w:vertAlign w:val="superscript"/>
              </w:rPr>
              <w:t>th</w:t>
            </w:r>
            <w:r w:rsidRPr="009C14E4">
              <w:rPr>
                <w:sz w:val="16"/>
                <w:szCs w:val="16"/>
              </w:rPr>
              <w:t xml:space="preserve"> January</w:t>
            </w:r>
            <w:r>
              <w:rPr>
                <w:sz w:val="16"/>
                <w:szCs w:val="16"/>
              </w:rPr>
              <w:t xml:space="preserve"> 2021</w:t>
            </w:r>
          </w:p>
          <w:p w14:paraId="4F432E76" w14:textId="77777777" w:rsidR="002F23A6" w:rsidRDefault="009C14E4" w:rsidP="009C14E4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C14E4">
              <w:rPr>
                <w:sz w:val="16"/>
                <w:szCs w:val="16"/>
              </w:rPr>
              <w:t>Wednesday 24</w:t>
            </w:r>
            <w:r w:rsidRPr="009C14E4">
              <w:rPr>
                <w:sz w:val="16"/>
                <w:szCs w:val="16"/>
                <w:vertAlign w:val="superscript"/>
              </w:rPr>
              <w:t>th</w:t>
            </w:r>
            <w:r w:rsidRPr="009C14E4">
              <w:rPr>
                <w:sz w:val="16"/>
                <w:szCs w:val="16"/>
              </w:rPr>
              <w:t xml:space="preserve"> March</w:t>
            </w:r>
            <w:r>
              <w:rPr>
                <w:sz w:val="16"/>
                <w:szCs w:val="16"/>
              </w:rPr>
              <w:t xml:space="preserve"> 2021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5A3411" w14:textId="77777777" w:rsidR="00E133F8" w:rsidRDefault="00E133F8" w:rsidP="009C14E4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28C49CB" w14:textId="77777777" w:rsidR="009C14E4" w:rsidRPr="009C14E4" w:rsidRDefault="009C14E4" w:rsidP="009C14E4">
            <w:pPr>
              <w:pStyle w:val="NoSpacing"/>
              <w:jc w:val="center"/>
              <w:rPr>
                <w:sz w:val="16"/>
                <w:szCs w:val="16"/>
              </w:rPr>
            </w:pPr>
            <w:r w:rsidRPr="009C14E4">
              <w:rPr>
                <w:sz w:val="16"/>
                <w:szCs w:val="16"/>
              </w:rPr>
              <w:t>Weekday Between</w:t>
            </w:r>
          </w:p>
          <w:p w14:paraId="7AF7AD82" w14:textId="77777777" w:rsidR="009C14E4" w:rsidRPr="009C14E4" w:rsidRDefault="009C14E4" w:rsidP="009C14E4">
            <w:pPr>
              <w:pStyle w:val="NoSpacing"/>
              <w:jc w:val="center"/>
              <w:rPr>
                <w:sz w:val="16"/>
                <w:szCs w:val="16"/>
              </w:rPr>
            </w:pPr>
            <w:r w:rsidRPr="009C14E4">
              <w:rPr>
                <w:sz w:val="16"/>
                <w:szCs w:val="16"/>
              </w:rPr>
              <w:t>4pm – 7 pm</w:t>
            </w:r>
          </w:p>
          <w:p w14:paraId="0AC86059" w14:textId="77777777" w:rsidR="009C14E4" w:rsidRDefault="009C14E4" w:rsidP="009C14E4">
            <w:pPr>
              <w:pStyle w:val="NoSpacing"/>
              <w:jc w:val="center"/>
              <w:rPr>
                <w:sz w:val="16"/>
                <w:szCs w:val="16"/>
              </w:rPr>
            </w:pPr>
            <w:r w:rsidRPr="009C14E4">
              <w:rPr>
                <w:sz w:val="16"/>
                <w:szCs w:val="16"/>
              </w:rPr>
              <w:t xml:space="preserve">Saturday 10 am – </w:t>
            </w:r>
          </w:p>
          <w:p w14:paraId="4424DD38" w14:textId="77777777" w:rsidR="009C14E4" w:rsidRDefault="009C14E4" w:rsidP="009C14E4">
            <w:pPr>
              <w:pStyle w:val="NoSpacing"/>
              <w:jc w:val="center"/>
              <w:rPr>
                <w:sz w:val="16"/>
                <w:szCs w:val="16"/>
              </w:rPr>
            </w:pPr>
            <w:r w:rsidRPr="009C14E4">
              <w:rPr>
                <w:sz w:val="16"/>
                <w:szCs w:val="16"/>
              </w:rPr>
              <w:t>2 pm</w:t>
            </w:r>
          </w:p>
          <w:p w14:paraId="55479199" w14:textId="77777777" w:rsidR="009C14E4" w:rsidRPr="009C14E4" w:rsidRDefault="009C14E4" w:rsidP="009C14E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C14E4">
              <w:rPr>
                <w:b/>
                <w:sz w:val="16"/>
                <w:szCs w:val="16"/>
              </w:rPr>
              <w:t>Students will need to book a slot online</w:t>
            </w:r>
          </w:p>
          <w:p w14:paraId="35A975C5" w14:textId="77777777" w:rsidR="002F23A6" w:rsidRDefault="002F23A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C3A4B" w14:paraId="2CF8F096" w14:textId="77777777" w:rsidTr="002F23A6">
        <w:trPr>
          <w:trHeight w:val="1184"/>
        </w:trPr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C23B4" w14:textId="77777777" w:rsidR="002F23A6" w:rsidRDefault="002F23A6">
            <w:pPr>
              <w:jc w:val="center"/>
              <w:rPr>
                <w:noProof/>
                <w:sz w:val="22"/>
                <w:lang w:eastAsia="en-GB"/>
              </w:rPr>
            </w:pPr>
          </w:p>
          <w:p w14:paraId="05D2855D" w14:textId="77777777" w:rsidR="002F23A6" w:rsidRDefault="002F23A6">
            <w:pPr>
              <w:jc w:val="center"/>
              <w:rPr>
                <w:noProof/>
                <w:sz w:val="22"/>
                <w:lang w:eastAsia="en-GB"/>
              </w:rPr>
            </w:pPr>
            <w:r>
              <w:rPr>
                <w:noProof/>
                <w:sz w:val="22"/>
                <w:lang w:eastAsia="en-GB"/>
              </w:rPr>
              <w:drawing>
                <wp:inline distT="0" distB="0" distL="0" distR="0" wp14:anchorId="486326DF" wp14:editId="1ED7109B">
                  <wp:extent cx="752475" cy="361950"/>
                  <wp:effectExtent l="0" t="0" r="9525" b="0"/>
                  <wp:docPr id="8" name="Picture 8" descr="qeg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egs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52F382" w14:textId="77777777" w:rsidR="00D93380" w:rsidRPr="00D93380" w:rsidRDefault="00371D94" w:rsidP="00D9338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hyperlink r:id="rId34" w:history="1">
              <w:r w:rsidR="00D93380" w:rsidRPr="00D93380">
                <w:rPr>
                  <w:rStyle w:val="Hyperlink"/>
                  <w:noProof/>
                  <w:sz w:val="20"/>
                  <w:szCs w:val="20"/>
                  <w:lang w:eastAsia="en-GB"/>
                </w:rPr>
                <w:t>www.quegsblackburn</w:t>
              </w:r>
            </w:hyperlink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54C14F" w14:textId="77777777" w:rsidR="002F23A6" w:rsidRDefault="002F23A6">
            <w:pPr>
              <w:widowControl w:val="0"/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01254</w:t>
            </w:r>
          </w:p>
          <w:p w14:paraId="4B88A993" w14:textId="77777777" w:rsidR="002F23A6" w:rsidRDefault="002F23A6">
            <w:pPr>
              <w:widowControl w:val="0"/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686300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DE36E1" w14:textId="77777777" w:rsidR="00D16BBC" w:rsidRPr="00D525CA" w:rsidRDefault="009C14E4">
            <w:pPr>
              <w:widowControl w:val="0"/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D525CA">
              <w:rPr>
                <w:rFonts w:cs="Arial"/>
                <w:b/>
                <w:sz w:val="16"/>
                <w:szCs w:val="16"/>
              </w:rPr>
              <w:t xml:space="preserve">Virtual </w:t>
            </w:r>
            <w:r w:rsidR="00D16BBC" w:rsidRPr="00D525CA">
              <w:rPr>
                <w:rFonts w:cs="Arial"/>
                <w:b/>
                <w:sz w:val="16"/>
                <w:szCs w:val="16"/>
              </w:rPr>
              <w:t>Online Open Event -</w:t>
            </w:r>
          </w:p>
          <w:p w14:paraId="6BEC44B4" w14:textId="77777777" w:rsidR="002F23A6" w:rsidRPr="00D525CA" w:rsidRDefault="00D16BBC">
            <w:pPr>
              <w:widowControl w:val="0"/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D525CA">
              <w:rPr>
                <w:rFonts w:cs="Arial"/>
                <w:sz w:val="16"/>
                <w:szCs w:val="16"/>
              </w:rPr>
              <w:t>Tuesday 22</w:t>
            </w:r>
            <w:r w:rsidRPr="00D525CA">
              <w:rPr>
                <w:rFonts w:cs="Arial"/>
                <w:sz w:val="16"/>
                <w:szCs w:val="16"/>
                <w:vertAlign w:val="superscript"/>
              </w:rPr>
              <w:t>nd</w:t>
            </w:r>
            <w:r w:rsidRPr="00D525CA">
              <w:rPr>
                <w:rFonts w:cs="Arial"/>
                <w:sz w:val="16"/>
                <w:szCs w:val="16"/>
              </w:rPr>
              <w:t xml:space="preserve"> </w:t>
            </w:r>
            <w:r w:rsidR="002F23A6" w:rsidRPr="00D525CA">
              <w:rPr>
                <w:rFonts w:cs="Arial"/>
                <w:sz w:val="16"/>
                <w:szCs w:val="16"/>
              </w:rPr>
              <w:t>September</w:t>
            </w:r>
          </w:p>
          <w:p w14:paraId="6214ADF7" w14:textId="77777777" w:rsidR="00D93380" w:rsidRPr="00D525CA" w:rsidRDefault="00D93380" w:rsidP="009C14E4">
            <w:pPr>
              <w:widowControl w:val="0"/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D525CA">
              <w:rPr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62D13E" w14:textId="77777777" w:rsidR="00D525CA" w:rsidRDefault="009C14E4" w:rsidP="009C14E4">
            <w:pPr>
              <w:spacing w:after="0"/>
              <w:jc w:val="center"/>
              <w:rPr>
                <w:rFonts w:cs="Arial"/>
                <w:bCs/>
                <w:sz w:val="16"/>
                <w:szCs w:val="16"/>
              </w:rPr>
            </w:pPr>
            <w:r w:rsidRPr="00D525CA">
              <w:rPr>
                <w:rFonts w:cs="Arial"/>
                <w:bCs/>
                <w:sz w:val="16"/>
                <w:szCs w:val="16"/>
              </w:rPr>
              <w:t xml:space="preserve">Between </w:t>
            </w:r>
          </w:p>
          <w:p w14:paraId="400222AC" w14:textId="77777777" w:rsidR="009C14E4" w:rsidRPr="00D525CA" w:rsidRDefault="00D525CA" w:rsidP="00D525CA">
            <w:pPr>
              <w:spacing w:after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      </w:t>
            </w:r>
            <w:r w:rsidR="00D16BBC" w:rsidRPr="00D525CA">
              <w:rPr>
                <w:rFonts w:cs="Arial"/>
                <w:bCs/>
                <w:sz w:val="16"/>
                <w:szCs w:val="16"/>
              </w:rPr>
              <w:t>6</w:t>
            </w:r>
            <w:r w:rsidR="009C14E4" w:rsidRPr="00D525CA">
              <w:rPr>
                <w:rFonts w:cs="Arial"/>
                <w:bCs/>
                <w:sz w:val="16"/>
                <w:szCs w:val="16"/>
              </w:rPr>
              <w:t>pm</w:t>
            </w:r>
            <w:r w:rsidR="002F23A6" w:rsidRPr="00D525CA">
              <w:rPr>
                <w:rFonts w:cs="Arial"/>
                <w:bCs/>
                <w:sz w:val="16"/>
                <w:szCs w:val="16"/>
              </w:rPr>
              <w:t xml:space="preserve"> – 8 pm</w:t>
            </w:r>
            <w:r w:rsidR="009C14E4" w:rsidRPr="00D525CA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</w:tr>
      <w:tr w:rsidR="00DC3A4B" w14:paraId="096838EC" w14:textId="77777777" w:rsidTr="002F23A6">
        <w:trPr>
          <w:trHeight w:val="1465"/>
        </w:trPr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264A2" w14:textId="77777777" w:rsidR="002F23A6" w:rsidRDefault="002F23A6">
            <w:pPr>
              <w:spacing w:after="0"/>
              <w:rPr>
                <w:rFonts w:cs="Arial"/>
                <w:noProof/>
                <w:sz w:val="22"/>
                <w:lang w:eastAsia="en-GB"/>
              </w:rPr>
            </w:pPr>
          </w:p>
          <w:p w14:paraId="594B9941" w14:textId="77777777" w:rsidR="002F23A6" w:rsidRDefault="002F23A6">
            <w:pPr>
              <w:spacing w:after="0"/>
              <w:jc w:val="center"/>
              <w:rPr>
                <w:rFonts w:cs="Arial"/>
                <w:noProof/>
                <w:sz w:val="22"/>
                <w:lang w:eastAsia="en-GB"/>
              </w:rPr>
            </w:pPr>
            <w:r>
              <w:rPr>
                <w:rFonts w:cs="Arial"/>
                <w:noProof/>
                <w:sz w:val="22"/>
                <w:lang w:eastAsia="en-GB"/>
              </w:rPr>
              <w:drawing>
                <wp:inline distT="0" distB="0" distL="0" distR="0" wp14:anchorId="3BA4CABF" wp14:editId="3C02E352">
                  <wp:extent cx="1095375" cy="476250"/>
                  <wp:effectExtent l="0" t="0" r="0" b="0"/>
                  <wp:docPr id="7" name="Picture 7" descr="http://www.runshaw.ac.uk/images/toppanels/runshawlogo-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unshaw.ac.uk/images/toppanels/runshawlogo-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433CDD" w14:textId="77777777" w:rsidR="002F23A6" w:rsidRDefault="00371D9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hyperlink r:id="rId36" w:history="1">
              <w:r w:rsidR="002F23A6">
                <w:rPr>
                  <w:rStyle w:val="Hyperlink"/>
                  <w:rFonts w:cs="Arial"/>
                  <w:sz w:val="20"/>
                  <w:szCs w:val="20"/>
                </w:rPr>
                <w:t>www.runshaw.ac.uk</w:t>
              </w:r>
            </w:hyperlink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82B37D" w14:textId="77777777" w:rsidR="002F23A6" w:rsidRDefault="002F23A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01772 622677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2CAE02" w14:textId="77777777" w:rsidR="00D525CA" w:rsidRPr="00D525CA" w:rsidRDefault="00D525CA" w:rsidP="00D525CA">
            <w:pPr>
              <w:spacing w:after="0"/>
              <w:jc w:val="center"/>
              <w:rPr>
                <w:rFonts w:cs="Arial"/>
                <w:b/>
                <w:sz w:val="16"/>
                <w:szCs w:val="16"/>
                <w:u w:val="single"/>
                <w:lang w:val="en"/>
              </w:rPr>
            </w:pPr>
          </w:p>
          <w:p w14:paraId="0C1C5646" w14:textId="77777777" w:rsidR="00D525CA" w:rsidRPr="00D525CA" w:rsidRDefault="00D525CA" w:rsidP="00D525CA">
            <w:pPr>
              <w:spacing w:after="0"/>
              <w:jc w:val="center"/>
              <w:rPr>
                <w:rFonts w:cs="Arial"/>
                <w:b/>
                <w:sz w:val="16"/>
                <w:szCs w:val="16"/>
                <w:u w:val="single"/>
                <w:lang w:val="en"/>
              </w:rPr>
            </w:pPr>
            <w:r w:rsidRPr="00D525CA">
              <w:rPr>
                <w:rFonts w:cs="Arial"/>
                <w:b/>
                <w:sz w:val="16"/>
                <w:szCs w:val="16"/>
                <w:u w:val="single"/>
                <w:lang w:val="en"/>
              </w:rPr>
              <w:t>Full College – Face to Face on Campus</w:t>
            </w:r>
          </w:p>
          <w:p w14:paraId="36268336" w14:textId="77777777" w:rsidR="00D525CA" w:rsidRPr="00D525CA" w:rsidRDefault="00D525CA" w:rsidP="005B4FFF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7E8488E7" w14:textId="77777777" w:rsidR="005B4FFF" w:rsidRPr="00D525CA" w:rsidRDefault="005B4FFF" w:rsidP="005B4FFF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 w:rsidRPr="00D525CA">
              <w:rPr>
                <w:sz w:val="16"/>
                <w:szCs w:val="16"/>
              </w:rPr>
              <w:t>Saturday 19</w:t>
            </w:r>
            <w:r w:rsidRPr="00D525CA">
              <w:rPr>
                <w:sz w:val="16"/>
                <w:szCs w:val="16"/>
                <w:vertAlign w:val="superscript"/>
              </w:rPr>
              <w:t>th</w:t>
            </w:r>
            <w:r w:rsidRPr="00D525CA">
              <w:rPr>
                <w:sz w:val="16"/>
                <w:szCs w:val="16"/>
              </w:rPr>
              <w:t xml:space="preserve"> September</w:t>
            </w:r>
          </w:p>
          <w:p w14:paraId="3D850166" w14:textId="77777777" w:rsidR="005B4FFF" w:rsidRPr="00D525CA" w:rsidRDefault="005B4FFF" w:rsidP="005B4FFF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 w:rsidRPr="00D525CA">
              <w:rPr>
                <w:sz w:val="16"/>
                <w:szCs w:val="16"/>
              </w:rPr>
              <w:t>Thursday 8</w:t>
            </w:r>
            <w:r w:rsidRPr="00D525CA">
              <w:rPr>
                <w:sz w:val="16"/>
                <w:szCs w:val="16"/>
                <w:vertAlign w:val="superscript"/>
              </w:rPr>
              <w:t>th</w:t>
            </w:r>
            <w:r w:rsidRPr="00D525CA">
              <w:rPr>
                <w:sz w:val="16"/>
                <w:szCs w:val="16"/>
              </w:rPr>
              <w:t xml:space="preserve"> October</w:t>
            </w:r>
          </w:p>
          <w:p w14:paraId="32938D15" w14:textId="77777777" w:rsidR="005B4FFF" w:rsidRPr="00D525CA" w:rsidRDefault="005B4FFF" w:rsidP="005B4FFF">
            <w:pPr>
              <w:spacing w:after="0"/>
              <w:jc w:val="center"/>
              <w:rPr>
                <w:sz w:val="16"/>
                <w:szCs w:val="16"/>
              </w:rPr>
            </w:pPr>
            <w:r w:rsidRPr="00D525CA">
              <w:rPr>
                <w:sz w:val="16"/>
                <w:szCs w:val="16"/>
              </w:rPr>
              <w:t>Tuesday 17</w:t>
            </w:r>
            <w:r w:rsidRPr="00D525CA">
              <w:rPr>
                <w:sz w:val="16"/>
                <w:szCs w:val="16"/>
                <w:vertAlign w:val="superscript"/>
              </w:rPr>
              <w:t>th</w:t>
            </w:r>
            <w:r w:rsidRPr="00D525CA">
              <w:rPr>
                <w:sz w:val="16"/>
                <w:szCs w:val="16"/>
              </w:rPr>
              <w:t xml:space="preserve"> November</w:t>
            </w:r>
          </w:p>
          <w:p w14:paraId="61982F1A" w14:textId="77777777" w:rsidR="005B4FFF" w:rsidRPr="00D525CA" w:rsidRDefault="005B4FFF" w:rsidP="005B4FFF">
            <w:pPr>
              <w:spacing w:after="0"/>
              <w:jc w:val="center"/>
              <w:rPr>
                <w:sz w:val="16"/>
                <w:szCs w:val="16"/>
              </w:rPr>
            </w:pPr>
            <w:r w:rsidRPr="00D525CA">
              <w:rPr>
                <w:sz w:val="16"/>
                <w:szCs w:val="16"/>
              </w:rPr>
              <w:t>Wednesday 3</w:t>
            </w:r>
            <w:r w:rsidRPr="00D525CA">
              <w:rPr>
                <w:sz w:val="16"/>
                <w:szCs w:val="16"/>
                <w:vertAlign w:val="superscript"/>
              </w:rPr>
              <w:t>rd</w:t>
            </w:r>
            <w:r w:rsidRPr="00D525CA">
              <w:rPr>
                <w:sz w:val="16"/>
                <w:szCs w:val="16"/>
              </w:rPr>
              <w:t xml:space="preserve"> March</w:t>
            </w:r>
          </w:p>
          <w:p w14:paraId="2653D56F" w14:textId="77777777" w:rsidR="006645AF" w:rsidRPr="00D525CA" w:rsidRDefault="006645AF" w:rsidP="00FF090D">
            <w:pPr>
              <w:spacing w:after="0"/>
              <w:rPr>
                <w:rFonts w:cs="Arial"/>
                <w:b/>
                <w:sz w:val="16"/>
                <w:szCs w:val="16"/>
                <w:u w:val="single"/>
              </w:rPr>
            </w:pPr>
          </w:p>
          <w:p w14:paraId="792FC6C2" w14:textId="77777777" w:rsidR="002F23A6" w:rsidRPr="00D525CA" w:rsidRDefault="00C91E4F">
            <w:pPr>
              <w:spacing w:after="0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D525CA">
              <w:rPr>
                <w:rFonts w:cs="Arial"/>
                <w:b/>
                <w:sz w:val="16"/>
                <w:szCs w:val="16"/>
              </w:rPr>
              <w:t>Application deadline 1</w:t>
            </w:r>
            <w:r w:rsidRPr="00D525CA">
              <w:rPr>
                <w:rFonts w:cs="Arial"/>
                <w:b/>
                <w:sz w:val="16"/>
                <w:szCs w:val="16"/>
                <w:vertAlign w:val="superscript"/>
              </w:rPr>
              <w:t>st</w:t>
            </w:r>
            <w:r w:rsidRPr="00D525CA">
              <w:rPr>
                <w:rFonts w:cs="Arial"/>
                <w:b/>
                <w:sz w:val="16"/>
                <w:szCs w:val="16"/>
              </w:rPr>
              <w:t xml:space="preserve"> April</w:t>
            </w:r>
            <w:r w:rsidR="00D525CA">
              <w:rPr>
                <w:rFonts w:cs="Arial"/>
                <w:b/>
                <w:sz w:val="16"/>
                <w:szCs w:val="16"/>
              </w:rPr>
              <w:t xml:space="preserve"> 2021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E8EC99" w14:textId="77777777" w:rsidR="002F23A6" w:rsidRPr="004B12FF" w:rsidRDefault="004B12FF" w:rsidP="004B12FF">
            <w:pPr>
              <w:spacing w:after="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Saturday </w:t>
            </w:r>
            <w:r w:rsidRPr="004B12FF">
              <w:rPr>
                <w:rFonts w:cs="Arial"/>
                <w:bCs/>
                <w:sz w:val="16"/>
                <w:szCs w:val="16"/>
              </w:rPr>
              <w:t>between</w:t>
            </w:r>
          </w:p>
          <w:p w14:paraId="5AC9879E" w14:textId="77777777" w:rsidR="004B12FF" w:rsidRPr="004B12FF" w:rsidRDefault="004B12FF" w:rsidP="004B12FF">
            <w:pPr>
              <w:spacing w:after="0"/>
              <w:jc w:val="center"/>
              <w:rPr>
                <w:rFonts w:cs="Arial"/>
                <w:bCs/>
                <w:sz w:val="16"/>
                <w:szCs w:val="16"/>
              </w:rPr>
            </w:pPr>
            <w:r w:rsidRPr="004B12FF">
              <w:rPr>
                <w:rFonts w:cs="Arial"/>
                <w:bCs/>
                <w:sz w:val="16"/>
                <w:szCs w:val="16"/>
              </w:rPr>
              <w:t>10 am – 2pm</w:t>
            </w:r>
          </w:p>
          <w:p w14:paraId="006490AB" w14:textId="77777777" w:rsidR="002F23A6" w:rsidRPr="00D525CA" w:rsidRDefault="002F23A6" w:rsidP="004B12FF">
            <w:pPr>
              <w:spacing w:after="0"/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</w:p>
          <w:p w14:paraId="2D0EA28D" w14:textId="77777777" w:rsidR="002F23A6" w:rsidRPr="00D525CA" w:rsidRDefault="004B12FF" w:rsidP="004B12FF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Evenings </w:t>
            </w:r>
            <w:r w:rsidRPr="004B12FF">
              <w:rPr>
                <w:rFonts w:cs="Arial"/>
                <w:sz w:val="16"/>
                <w:szCs w:val="16"/>
              </w:rPr>
              <w:t>between</w:t>
            </w:r>
          </w:p>
          <w:p w14:paraId="257EB811" w14:textId="77777777" w:rsidR="002F23A6" w:rsidRPr="00D525CA" w:rsidRDefault="004B12FF" w:rsidP="004B12F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3:30 pm – 7:30 pm</w:t>
            </w:r>
          </w:p>
        </w:tc>
      </w:tr>
      <w:tr w:rsidR="00DC3A4B" w14:paraId="4F2B03B1" w14:textId="77777777" w:rsidTr="002F23A6">
        <w:trPr>
          <w:trHeight w:val="1287"/>
        </w:trPr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C79EA" w14:textId="77777777" w:rsidR="002F23A6" w:rsidRDefault="002F23A6">
            <w:pPr>
              <w:spacing w:after="0"/>
              <w:jc w:val="center"/>
              <w:rPr>
                <w:rFonts w:cs="Arial"/>
                <w:noProof/>
                <w:sz w:val="22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55D783C6" wp14:editId="47E72B9B">
                  <wp:extent cx="495300" cy="495300"/>
                  <wp:effectExtent l="0" t="0" r="0" b="0"/>
                  <wp:docPr id="6" name="Picture 6" descr="http://moodle.stmarysblackburn.ac.uk/pluginfile.php/3739/block_html/content/LOGONEW.gif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oodle.stmarysblackburn.ac.uk/pluginfile.php/3739/block_html/content/LOGONEW.gif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BE1173" w14:textId="77777777" w:rsidR="002F23A6" w:rsidRDefault="00371D94">
            <w:pPr>
              <w:spacing w:after="0"/>
              <w:jc w:val="center"/>
              <w:rPr>
                <w:rFonts w:cs="Arial"/>
                <w:noProof/>
                <w:color w:val="0563C1" w:themeColor="hyperlink"/>
                <w:sz w:val="20"/>
                <w:szCs w:val="20"/>
                <w:u w:val="single"/>
                <w:lang w:eastAsia="en-GB"/>
              </w:rPr>
            </w:pPr>
            <w:hyperlink r:id="rId39" w:history="1">
              <w:r w:rsidR="002F23A6">
                <w:rPr>
                  <w:rStyle w:val="Hyperlink"/>
                  <w:rFonts w:cs="Arial"/>
                  <w:noProof/>
                  <w:sz w:val="20"/>
                  <w:szCs w:val="20"/>
                  <w:lang w:eastAsia="en-GB"/>
                </w:rPr>
                <w:t>www.stmarysblackburn.ac.uk</w:t>
              </w:r>
            </w:hyperlink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B043F7" w14:textId="77777777" w:rsidR="002F23A6" w:rsidRDefault="002F23A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01254 580464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2C36BF" w14:textId="77777777" w:rsidR="002F23A6" w:rsidRPr="00E133F8" w:rsidRDefault="00E133F8" w:rsidP="00E133F8">
            <w:pPr>
              <w:widowControl w:val="0"/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Virtual Event </w:t>
            </w:r>
            <w:r>
              <w:rPr>
                <w:rFonts w:cs="Arial"/>
                <w:sz w:val="16"/>
                <w:szCs w:val="16"/>
              </w:rPr>
              <w:t>(no need to register)</w:t>
            </w:r>
          </w:p>
          <w:p w14:paraId="7E3CF2F5" w14:textId="77777777" w:rsidR="002F23A6" w:rsidRPr="0023460F" w:rsidRDefault="005B3150">
            <w:pPr>
              <w:widowControl w:val="0"/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23460F">
              <w:rPr>
                <w:rFonts w:cs="Arial"/>
                <w:sz w:val="16"/>
                <w:szCs w:val="16"/>
              </w:rPr>
              <w:t>Thursday</w:t>
            </w:r>
            <w:r w:rsidR="00E133F8">
              <w:rPr>
                <w:rFonts w:cs="Arial"/>
                <w:sz w:val="16"/>
                <w:szCs w:val="16"/>
              </w:rPr>
              <w:t xml:space="preserve"> 15</w:t>
            </w:r>
            <w:r w:rsidR="00E133F8" w:rsidRPr="00E133F8">
              <w:rPr>
                <w:rFonts w:cs="Arial"/>
                <w:sz w:val="16"/>
                <w:szCs w:val="16"/>
                <w:vertAlign w:val="superscript"/>
              </w:rPr>
              <w:t>th</w:t>
            </w:r>
            <w:r w:rsidR="00E133F8">
              <w:rPr>
                <w:rFonts w:cs="Arial"/>
                <w:sz w:val="16"/>
                <w:szCs w:val="16"/>
              </w:rPr>
              <w:t xml:space="preserve"> October</w:t>
            </w:r>
          </w:p>
          <w:p w14:paraId="03419C57" w14:textId="77777777" w:rsidR="002F23A6" w:rsidRPr="0023460F" w:rsidRDefault="002F23A6">
            <w:pPr>
              <w:widowControl w:val="0"/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  <w:p w14:paraId="0717687C" w14:textId="77777777" w:rsidR="008C419C" w:rsidRPr="0023460F" w:rsidRDefault="002F23A6" w:rsidP="009263B5">
            <w:pPr>
              <w:widowControl w:val="0"/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23460F">
              <w:rPr>
                <w:rFonts w:cs="Arial"/>
                <w:b/>
                <w:sz w:val="16"/>
                <w:szCs w:val="16"/>
              </w:rPr>
              <w:t>Early applications encouraged  - preferably by early December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101D57" w14:textId="77777777" w:rsidR="004B12FF" w:rsidRPr="004B12FF" w:rsidRDefault="004B12FF">
            <w:pPr>
              <w:spacing w:after="0"/>
              <w:jc w:val="center"/>
              <w:rPr>
                <w:rFonts w:cs="Arial"/>
                <w:bCs/>
                <w:sz w:val="16"/>
                <w:szCs w:val="16"/>
              </w:rPr>
            </w:pPr>
            <w:r w:rsidRPr="004B12FF">
              <w:rPr>
                <w:rFonts w:cs="Arial"/>
                <w:bCs/>
                <w:sz w:val="16"/>
                <w:szCs w:val="16"/>
              </w:rPr>
              <w:t>Between</w:t>
            </w:r>
          </w:p>
          <w:p w14:paraId="0D42573C" w14:textId="77777777" w:rsidR="002F23A6" w:rsidRPr="004B12FF" w:rsidRDefault="005B3150">
            <w:pPr>
              <w:spacing w:after="0"/>
              <w:jc w:val="center"/>
              <w:rPr>
                <w:rFonts w:cs="Arial"/>
                <w:bCs/>
                <w:sz w:val="16"/>
                <w:szCs w:val="16"/>
              </w:rPr>
            </w:pPr>
            <w:r w:rsidRPr="004B12FF">
              <w:rPr>
                <w:rFonts w:cs="Arial"/>
                <w:bCs/>
                <w:sz w:val="16"/>
                <w:szCs w:val="16"/>
              </w:rPr>
              <w:t>5pm</w:t>
            </w:r>
            <w:r w:rsidR="002F23A6" w:rsidRPr="004B12FF">
              <w:rPr>
                <w:rFonts w:cs="Arial"/>
                <w:bCs/>
                <w:sz w:val="16"/>
                <w:szCs w:val="16"/>
              </w:rPr>
              <w:t xml:space="preserve"> – 8 pm</w:t>
            </w:r>
            <w:r w:rsidRPr="004B12FF">
              <w:rPr>
                <w:rFonts w:cs="Arial"/>
                <w:bCs/>
                <w:sz w:val="16"/>
                <w:szCs w:val="16"/>
              </w:rPr>
              <w:t xml:space="preserve"> </w:t>
            </w:r>
          </w:p>
          <w:p w14:paraId="45194BB6" w14:textId="77777777" w:rsidR="008C419C" w:rsidRPr="0023460F" w:rsidRDefault="008C419C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14:paraId="767A5C12" w14:textId="77777777" w:rsidR="008C419C" w:rsidRPr="0023460F" w:rsidRDefault="008C419C">
            <w:pPr>
              <w:spacing w:after="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DC3A4B" w14:paraId="6B0F2849" w14:textId="77777777" w:rsidTr="002F23A6">
        <w:trPr>
          <w:trHeight w:val="1022"/>
        </w:trPr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97F88" w14:textId="77777777" w:rsidR="002F23A6" w:rsidRDefault="002F23A6">
            <w:pPr>
              <w:jc w:val="center"/>
              <w:rPr>
                <w:noProof/>
                <w:sz w:val="22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0A80A9A3" wp14:editId="04F87AE8">
                  <wp:extent cx="1314450" cy="457200"/>
                  <wp:effectExtent l="0" t="0" r="0" b="0"/>
                  <wp:docPr id="4" name="Picture 4" descr="http://www.saintwilfrids.co.uk/images/css/logo.gif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aintwilfrids.co.uk/images/css/logo.gif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" w:history="1">
              <w:r>
                <w:rPr>
                  <w:rStyle w:val="Hyperlink"/>
                  <w:noProof/>
                  <w:sz w:val="20"/>
                  <w:szCs w:val="20"/>
                  <w:lang w:eastAsia="en-GB"/>
                </w:rPr>
                <w:t>www.saintwilfrids.co.uk</w:t>
              </w:r>
            </w:hyperlink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DE6343" w14:textId="77777777" w:rsidR="002F23A6" w:rsidRDefault="002F23A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01254 604000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92FFE6" w14:textId="77777777" w:rsidR="00DD07D2" w:rsidRPr="0023460F" w:rsidRDefault="009C14E4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23460F">
              <w:rPr>
                <w:rFonts w:cs="Arial"/>
                <w:sz w:val="16"/>
                <w:szCs w:val="16"/>
              </w:rPr>
              <w:t>Wednesday 4</w:t>
            </w:r>
            <w:r w:rsidRPr="0023460F">
              <w:rPr>
                <w:rFonts w:cs="Arial"/>
                <w:sz w:val="16"/>
                <w:szCs w:val="16"/>
                <w:vertAlign w:val="superscript"/>
              </w:rPr>
              <w:t>th</w:t>
            </w:r>
            <w:r w:rsidR="0023460F">
              <w:rPr>
                <w:rFonts w:cs="Arial"/>
                <w:sz w:val="16"/>
                <w:szCs w:val="16"/>
              </w:rPr>
              <w:t xml:space="preserve"> November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6FC616" w14:textId="77777777" w:rsidR="002F23A6" w:rsidRPr="0023460F" w:rsidRDefault="009C14E4">
            <w:pPr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  <w:r w:rsidRPr="0023460F">
              <w:rPr>
                <w:rFonts w:cs="Arial"/>
                <w:sz w:val="16"/>
                <w:szCs w:val="16"/>
              </w:rPr>
              <w:t>Virtual event – details/times tbc</w:t>
            </w:r>
          </w:p>
        </w:tc>
      </w:tr>
      <w:tr w:rsidR="00DC3A4B" w14:paraId="2174C458" w14:textId="77777777" w:rsidTr="002F23A6">
        <w:trPr>
          <w:trHeight w:val="1039"/>
        </w:trPr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960BF" w14:textId="77777777" w:rsidR="002F23A6" w:rsidRDefault="002F23A6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4B8FBB98" wp14:editId="641CA197">
                  <wp:extent cx="1312661" cy="368300"/>
                  <wp:effectExtent l="0" t="0" r="1905" b="0"/>
                  <wp:docPr id="3" name="Picture 3" descr="http://www.tighs.com/wp-content/themes/tighs/images/template/logo.pn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ighs.com/wp-content/themes/tighs/images/template/logo.pn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478" cy="380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514C57" w14:textId="77777777" w:rsidR="002F23A6" w:rsidRDefault="00371D94">
            <w:pPr>
              <w:jc w:val="center"/>
              <w:rPr>
                <w:noProof/>
                <w:sz w:val="22"/>
                <w:lang w:eastAsia="en-GB"/>
              </w:rPr>
            </w:pPr>
            <w:hyperlink r:id="rId45" w:history="1">
              <w:r w:rsidR="002F23A6">
                <w:rPr>
                  <w:rStyle w:val="Hyperlink"/>
                  <w:noProof/>
                  <w:sz w:val="20"/>
                  <w:szCs w:val="20"/>
                  <w:lang w:eastAsia="en-GB"/>
                </w:rPr>
                <w:t>www.tighs.com</w:t>
              </w:r>
            </w:hyperlink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EA6DFD" w14:textId="77777777" w:rsidR="002F23A6" w:rsidRDefault="002F23A6" w:rsidP="00DD1F2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01254 54021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8A4837" w14:textId="77777777" w:rsidR="002F23A6" w:rsidRDefault="0023460F">
            <w:pPr>
              <w:jc w:val="center"/>
              <w:rPr>
                <w:rFonts w:cs="Arial"/>
                <w:sz w:val="16"/>
                <w:szCs w:val="16"/>
              </w:rPr>
            </w:pPr>
            <w:r w:rsidRPr="0023460F">
              <w:rPr>
                <w:rFonts w:cs="Arial"/>
                <w:sz w:val="16"/>
                <w:szCs w:val="16"/>
              </w:rPr>
              <w:t>Thursday 5</w:t>
            </w:r>
            <w:r w:rsidRPr="0023460F">
              <w:rPr>
                <w:rFonts w:cs="Arial"/>
                <w:sz w:val="16"/>
                <w:szCs w:val="16"/>
                <w:vertAlign w:val="superscript"/>
              </w:rPr>
              <w:t>th</w:t>
            </w:r>
            <w:r w:rsidRPr="0023460F">
              <w:rPr>
                <w:rFonts w:cs="Arial"/>
                <w:sz w:val="16"/>
                <w:szCs w:val="16"/>
              </w:rPr>
              <w:t xml:space="preserve"> November</w:t>
            </w:r>
            <w:r>
              <w:rPr>
                <w:rFonts w:cs="Arial"/>
                <w:sz w:val="16"/>
                <w:szCs w:val="16"/>
              </w:rPr>
              <w:t xml:space="preserve"> (Virtual)</w:t>
            </w:r>
          </w:p>
          <w:p w14:paraId="550166DB" w14:textId="77777777" w:rsidR="0023460F" w:rsidRPr="0023460F" w:rsidRDefault="002346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This may change to campus face to face….. check website nearer to the time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D3C995" w14:textId="77777777" w:rsidR="0023460F" w:rsidRPr="0023460F" w:rsidRDefault="0023460F" w:rsidP="0023460F">
            <w:pPr>
              <w:spacing w:after="0"/>
              <w:jc w:val="center"/>
              <w:rPr>
                <w:rFonts w:cs="Arial"/>
                <w:bCs/>
                <w:sz w:val="16"/>
                <w:szCs w:val="16"/>
              </w:rPr>
            </w:pPr>
            <w:r w:rsidRPr="0023460F">
              <w:rPr>
                <w:rFonts w:cs="Arial"/>
                <w:bCs/>
                <w:sz w:val="16"/>
                <w:szCs w:val="16"/>
              </w:rPr>
              <w:t>Between</w:t>
            </w:r>
          </w:p>
          <w:p w14:paraId="24E933CB" w14:textId="77777777" w:rsidR="002F23A6" w:rsidRPr="0023460F" w:rsidRDefault="002F23A6" w:rsidP="0023460F">
            <w:pPr>
              <w:spacing w:after="0"/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  <w:r w:rsidRPr="0023460F">
              <w:rPr>
                <w:rFonts w:cs="Arial"/>
                <w:bCs/>
                <w:sz w:val="16"/>
                <w:szCs w:val="16"/>
              </w:rPr>
              <w:t>4.30 – 7 pm</w:t>
            </w:r>
          </w:p>
        </w:tc>
      </w:tr>
    </w:tbl>
    <w:p w14:paraId="179D3665" w14:textId="77777777" w:rsidR="002F23A6" w:rsidRDefault="002F23A6" w:rsidP="00DD1F29">
      <w:pPr>
        <w:pStyle w:val="NoSpacing"/>
        <w:rPr>
          <w:color w:val="0563C1" w:themeColor="hyperlink"/>
          <w:sz w:val="20"/>
          <w:szCs w:val="20"/>
          <w:u w:val="single"/>
          <w:lang w:eastAsia="en-GB"/>
        </w:rPr>
      </w:pPr>
    </w:p>
    <w:p w14:paraId="053C6CAE" w14:textId="77777777" w:rsidR="009D71C7" w:rsidRDefault="009D71C7" w:rsidP="009D71C7">
      <w:pPr>
        <w:pStyle w:val="NoSpacing"/>
        <w:jc w:val="center"/>
        <w:rPr>
          <w:rFonts w:ascii="OrevBook" w:eastAsia="Times New Roman" w:hAnsi="OrevBook" w:cs="Times New Roman"/>
          <w:color w:val="E2007A"/>
          <w:kern w:val="28"/>
          <w:sz w:val="32"/>
          <w:szCs w:val="32"/>
          <w:lang w:eastAsia="en-GB"/>
          <w14:cntxtAlts/>
        </w:rPr>
      </w:pPr>
      <w:r w:rsidRPr="00566F50">
        <w:rPr>
          <w:rFonts w:ascii="OrevBook" w:eastAsia="Times New Roman" w:hAnsi="OrevBook" w:cs="Times New Roman"/>
          <w:color w:val="E2007A"/>
          <w:kern w:val="28"/>
          <w:sz w:val="32"/>
          <w:szCs w:val="32"/>
          <w:lang w:eastAsia="en-GB"/>
          <w14:cntxtAlts/>
        </w:rPr>
        <w:t>&lt;&lt;&lt;</w:t>
      </w:r>
      <w:r w:rsidRPr="00566F50">
        <w:rPr>
          <w:rFonts w:ascii="OrevBook" w:eastAsia="Times New Roman" w:hAnsi="OrevBook" w:cs="Times New Roman"/>
          <w:color w:val="0060A9"/>
          <w:kern w:val="28"/>
          <w:sz w:val="32"/>
          <w:szCs w:val="32"/>
          <w:lang w:eastAsia="en-GB"/>
          <w14:cntxtAlts/>
        </w:rPr>
        <w:t>new directions</w:t>
      </w:r>
      <w:r w:rsidRPr="00566F50">
        <w:rPr>
          <w:rFonts w:ascii="OrevBook" w:eastAsia="Times New Roman" w:hAnsi="OrevBook" w:cs="Times New Roman"/>
          <w:color w:val="E2007A"/>
          <w:kern w:val="28"/>
          <w:sz w:val="32"/>
          <w:szCs w:val="32"/>
          <w:lang w:eastAsia="en-GB"/>
          <w14:cntxtAlts/>
        </w:rPr>
        <w:t>&gt;&gt;&gt;</w:t>
      </w:r>
    </w:p>
    <w:p w14:paraId="7A21F439" w14:textId="77777777" w:rsidR="0096015C" w:rsidRDefault="0096015C" w:rsidP="00DD1F29">
      <w:pPr>
        <w:pStyle w:val="NoSpacing"/>
        <w:rPr>
          <w:color w:val="0563C1" w:themeColor="hyperlink"/>
          <w:sz w:val="20"/>
          <w:szCs w:val="20"/>
          <w:u w:val="single"/>
          <w:lang w:eastAsia="en-GB"/>
        </w:rPr>
      </w:pPr>
    </w:p>
    <w:p w14:paraId="03A32493" w14:textId="77777777" w:rsidR="0096015C" w:rsidRDefault="0096015C" w:rsidP="00DD1F29">
      <w:pPr>
        <w:pStyle w:val="NoSpacing"/>
        <w:rPr>
          <w:color w:val="0563C1" w:themeColor="hyperlink"/>
          <w:sz w:val="20"/>
          <w:szCs w:val="20"/>
          <w:u w:val="single"/>
          <w:lang w:eastAsia="en-GB"/>
        </w:rPr>
      </w:pPr>
    </w:p>
    <w:p w14:paraId="24BEC43E" w14:textId="77777777" w:rsidR="0096015C" w:rsidRPr="002F23A6" w:rsidRDefault="0096015C" w:rsidP="00DD1F29">
      <w:pPr>
        <w:pStyle w:val="NoSpacing"/>
        <w:rPr>
          <w:color w:val="0563C1" w:themeColor="hyperlink"/>
          <w:sz w:val="20"/>
          <w:szCs w:val="20"/>
          <w:u w:val="single"/>
          <w:lang w:eastAsia="en-GB"/>
        </w:rPr>
      </w:pPr>
      <w:r w:rsidRPr="00244DEA">
        <w:rPr>
          <w:color w:val="0070C0"/>
          <w:sz w:val="20"/>
          <w:szCs w:val="20"/>
          <w:lang w:eastAsia="en-GB"/>
        </w:rPr>
        <w:t xml:space="preserve">Telephone – 01254 666424 </w:t>
      </w:r>
      <w:r>
        <w:rPr>
          <w:color w:val="0070C0"/>
          <w:sz w:val="20"/>
          <w:szCs w:val="20"/>
          <w:lang w:eastAsia="en-GB"/>
        </w:rPr>
        <w:t xml:space="preserve">            </w:t>
      </w:r>
      <w:r w:rsidRPr="00244DEA">
        <w:rPr>
          <w:color w:val="0070C0"/>
          <w:sz w:val="20"/>
          <w:szCs w:val="20"/>
          <w:lang w:eastAsia="en-GB"/>
        </w:rPr>
        <w:t xml:space="preserve"> </w:t>
      </w:r>
      <w:r>
        <w:rPr>
          <w:color w:val="0070C0"/>
          <w:sz w:val="20"/>
          <w:szCs w:val="20"/>
          <w:lang w:eastAsia="en-GB"/>
        </w:rPr>
        <w:tab/>
      </w:r>
      <w:r>
        <w:rPr>
          <w:color w:val="0070C0"/>
          <w:sz w:val="20"/>
          <w:szCs w:val="20"/>
          <w:lang w:eastAsia="en-GB"/>
        </w:rPr>
        <w:tab/>
      </w:r>
      <w:r>
        <w:rPr>
          <w:color w:val="0070C0"/>
          <w:sz w:val="20"/>
          <w:szCs w:val="20"/>
          <w:lang w:eastAsia="en-GB"/>
        </w:rPr>
        <w:tab/>
        <w:t xml:space="preserve">      </w:t>
      </w:r>
      <w:r w:rsidRPr="00244DEA">
        <w:rPr>
          <w:color w:val="0070C0"/>
          <w:sz w:val="20"/>
          <w:szCs w:val="20"/>
          <w:lang w:eastAsia="en-GB"/>
        </w:rPr>
        <w:t xml:space="preserve">Email: </w:t>
      </w:r>
      <w:hyperlink r:id="rId46" w:history="1">
        <w:r w:rsidRPr="00244DEA">
          <w:rPr>
            <w:rStyle w:val="Hyperlink"/>
            <w:sz w:val="20"/>
            <w:szCs w:val="20"/>
            <w:lang w:eastAsia="en-GB"/>
          </w:rPr>
          <w:t>newdirections@blackburn.gov.uk</w:t>
        </w:r>
      </w:hyperlink>
    </w:p>
    <w:sectPr w:rsidR="0096015C" w:rsidRPr="002F23A6" w:rsidSect="004B0C34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1440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05681" w14:textId="77777777" w:rsidR="00371D94" w:rsidRDefault="00371D94" w:rsidP="00244DEA">
      <w:pPr>
        <w:spacing w:after="0" w:line="240" w:lineRule="auto"/>
      </w:pPr>
      <w:r>
        <w:separator/>
      </w:r>
    </w:p>
  </w:endnote>
  <w:endnote w:type="continuationSeparator" w:id="0">
    <w:p w14:paraId="1831846C" w14:textId="77777777" w:rsidR="00371D94" w:rsidRDefault="00371D94" w:rsidP="0024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evBoo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F05DA" w14:textId="77777777" w:rsidR="006B12EE" w:rsidRDefault="006B12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F0573" w14:textId="77777777" w:rsidR="006B12EE" w:rsidRDefault="006B12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145CF" w14:textId="77777777" w:rsidR="006B12EE" w:rsidRDefault="006B1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684E6" w14:textId="77777777" w:rsidR="00371D94" w:rsidRDefault="00371D94" w:rsidP="00244DEA">
      <w:pPr>
        <w:spacing w:after="0" w:line="240" w:lineRule="auto"/>
      </w:pPr>
      <w:r>
        <w:separator/>
      </w:r>
    </w:p>
  </w:footnote>
  <w:footnote w:type="continuationSeparator" w:id="0">
    <w:p w14:paraId="253CEFD8" w14:textId="77777777" w:rsidR="00371D94" w:rsidRDefault="00371D94" w:rsidP="00244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0C515" w14:textId="77777777" w:rsidR="006B12EE" w:rsidRDefault="006B12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43839" w14:textId="77777777" w:rsidR="00BB563F" w:rsidRPr="0095598A" w:rsidRDefault="0095598A" w:rsidP="0095598A">
    <w:pPr>
      <w:pStyle w:val="Header"/>
      <w:jc w:val="center"/>
      <w:rPr>
        <w:b/>
        <w:sz w:val="44"/>
        <w:szCs w:val="44"/>
      </w:rPr>
    </w:pPr>
    <w:r w:rsidRPr="0095598A">
      <w:rPr>
        <w:b/>
        <w:sz w:val="44"/>
        <w:szCs w:val="44"/>
      </w:rPr>
      <w:t>College/6</w:t>
    </w:r>
    <w:r w:rsidRPr="0095598A">
      <w:rPr>
        <w:b/>
        <w:sz w:val="44"/>
        <w:szCs w:val="44"/>
        <w:vertAlign w:val="superscript"/>
      </w:rPr>
      <w:t>th</w:t>
    </w:r>
    <w:r>
      <w:rPr>
        <w:b/>
        <w:sz w:val="44"/>
        <w:szCs w:val="44"/>
      </w:rPr>
      <w:t xml:space="preserve"> Form Open Events</w:t>
    </w:r>
    <w:r w:rsidR="00B0238E">
      <w:rPr>
        <w:b/>
        <w:sz w:val="44"/>
        <w:szCs w:val="44"/>
      </w:rPr>
      <w:t xml:space="preserve"> </w:t>
    </w:r>
    <w:r w:rsidR="00C064C1">
      <w:rPr>
        <w:b/>
        <w:sz w:val="44"/>
        <w:szCs w:val="44"/>
      </w:rPr>
      <w:t>2020</w:t>
    </w:r>
    <w:r w:rsidR="006B12EE">
      <w:rPr>
        <w:b/>
        <w:sz w:val="44"/>
        <w:szCs w:val="44"/>
      </w:rPr>
      <w:t xml:space="preserve"> - 202</w:t>
    </w:r>
    <w:r w:rsidR="00B0238E">
      <w:rPr>
        <w:b/>
        <w:sz w:val="44"/>
        <w:szCs w:val="44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D6740" w14:textId="77777777" w:rsidR="006B12EE" w:rsidRDefault="006B1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F7445"/>
    <w:multiLevelType w:val="hybridMultilevel"/>
    <w:tmpl w:val="5BC02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3138C"/>
    <w:multiLevelType w:val="multilevel"/>
    <w:tmpl w:val="4122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3A"/>
    <w:rsid w:val="00002B93"/>
    <w:rsid w:val="00027AFC"/>
    <w:rsid w:val="000312CC"/>
    <w:rsid w:val="000319A6"/>
    <w:rsid w:val="0003411F"/>
    <w:rsid w:val="00047C37"/>
    <w:rsid w:val="0006648B"/>
    <w:rsid w:val="00086C66"/>
    <w:rsid w:val="0009299B"/>
    <w:rsid w:val="000B2875"/>
    <w:rsid w:val="000C243B"/>
    <w:rsid w:val="000C724C"/>
    <w:rsid w:val="000E2DCB"/>
    <w:rsid w:val="000F368B"/>
    <w:rsid w:val="001038A4"/>
    <w:rsid w:val="001145DE"/>
    <w:rsid w:val="00137EE1"/>
    <w:rsid w:val="001511D7"/>
    <w:rsid w:val="0015751D"/>
    <w:rsid w:val="00164676"/>
    <w:rsid w:val="001865D7"/>
    <w:rsid w:val="001907DC"/>
    <w:rsid w:val="00195A0F"/>
    <w:rsid w:val="001A6C76"/>
    <w:rsid w:val="001B335D"/>
    <w:rsid w:val="00201D28"/>
    <w:rsid w:val="00211C6C"/>
    <w:rsid w:val="00215B05"/>
    <w:rsid w:val="002258AD"/>
    <w:rsid w:val="0023460F"/>
    <w:rsid w:val="00240B60"/>
    <w:rsid w:val="00244DEA"/>
    <w:rsid w:val="00247665"/>
    <w:rsid w:val="002515D8"/>
    <w:rsid w:val="00264AD5"/>
    <w:rsid w:val="00273C45"/>
    <w:rsid w:val="002D068A"/>
    <w:rsid w:val="002D6D2B"/>
    <w:rsid w:val="002E3052"/>
    <w:rsid w:val="002E3A8D"/>
    <w:rsid w:val="002F23A6"/>
    <w:rsid w:val="00313978"/>
    <w:rsid w:val="00314AD5"/>
    <w:rsid w:val="00314C9F"/>
    <w:rsid w:val="00330CEE"/>
    <w:rsid w:val="00333371"/>
    <w:rsid w:val="003572BC"/>
    <w:rsid w:val="00363645"/>
    <w:rsid w:val="00366E71"/>
    <w:rsid w:val="0036716E"/>
    <w:rsid w:val="00370CC7"/>
    <w:rsid w:val="00371D94"/>
    <w:rsid w:val="003811E3"/>
    <w:rsid w:val="003A5C20"/>
    <w:rsid w:val="003B06E8"/>
    <w:rsid w:val="003B2925"/>
    <w:rsid w:val="003F295B"/>
    <w:rsid w:val="003F47E4"/>
    <w:rsid w:val="003F5086"/>
    <w:rsid w:val="003F5E33"/>
    <w:rsid w:val="00401128"/>
    <w:rsid w:val="00447F52"/>
    <w:rsid w:val="0046075F"/>
    <w:rsid w:val="00463F61"/>
    <w:rsid w:val="00492EB7"/>
    <w:rsid w:val="004B0C34"/>
    <w:rsid w:val="004B12FF"/>
    <w:rsid w:val="004D4113"/>
    <w:rsid w:val="004F00E8"/>
    <w:rsid w:val="004F4A3A"/>
    <w:rsid w:val="004F6DB9"/>
    <w:rsid w:val="00502449"/>
    <w:rsid w:val="0050515F"/>
    <w:rsid w:val="005203A1"/>
    <w:rsid w:val="00521A48"/>
    <w:rsid w:val="0052386F"/>
    <w:rsid w:val="00523D91"/>
    <w:rsid w:val="005318BB"/>
    <w:rsid w:val="005352F8"/>
    <w:rsid w:val="0054090F"/>
    <w:rsid w:val="005643E7"/>
    <w:rsid w:val="00566F50"/>
    <w:rsid w:val="00581070"/>
    <w:rsid w:val="0058769F"/>
    <w:rsid w:val="00595AA1"/>
    <w:rsid w:val="005B3150"/>
    <w:rsid w:val="005B4FFF"/>
    <w:rsid w:val="005D11D1"/>
    <w:rsid w:val="005D4C94"/>
    <w:rsid w:val="005D7EAF"/>
    <w:rsid w:val="005F4D83"/>
    <w:rsid w:val="00632D26"/>
    <w:rsid w:val="00634CB0"/>
    <w:rsid w:val="006479A0"/>
    <w:rsid w:val="0065116F"/>
    <w:rsid w:val="006645AF"/>
    <w:rsid w:val="00667B10"/>
    <w:rsid w:val="006872CD"/>
    <w:rsid w:val="00690E7A"/>
    <w:rsid w:val="006944CA"/>
    <w:rsid w:val="00695106"/>
    <w:rsid w:val="006A4991"/>
    <w:rsid w:val="006B12EE"/>
    <w:rsid w:val="006C3CEE"/>
    <w:rsid w:val="006D53EB"/>
    <w:rsid w:val="006F0C0C"/>
    <w:rsid w:val="00710B3A"/>
    <w:rsid w:val="00723BAF"/>
    <w:rsid w:val="00730108"/>
    <w:rsid w:val="007351F8"/>
    <w:rsid w:val="00735B74"/>
    <w:rsid w:val="00736B7C"/>
    <w:rsid w:val="007378A0"/>
    <w:rsid w:val="0074177D"/>
    <w:rsid w:val="007828C2"/>
    <w:rsid w:val="007900E1"/>
    <w:rsid w:val="00791D86"/>
    <w:rsid w:val="007A420E"/>
    <w:rsid w:val="007A7FFB"/>
    <w:rsid w:val="007C1753"/>
    <w:rsid w:val="007D1127"/>
    <w:rsid w:val="007E1F58"/>
    <w:rsid w:val="007F3736"/>
    <w:rsid w:val="00816EBE"/>
    <w:rsid w:val="00817701"/>
    <w:rsid w:val="00831F48"/>
    <w:rsid w:val="0084061A"/>
    <w:rsid w:val="008559A1"/>
    <w:rsid w:val="008756D6"/>
    <w:rsid w:val="00887CEA"/>
    <w:rsid w:val="00896B8D"/>
    <w:rsid w:val="008A3A48"/>
    <w:rsid w:val="008C36AC"/>
    <w:rsid w:val="008C419C"/>
    <w:rsid w:val="008D22CA"/>
    <w:rsid w:val="008F619F"/>
    <w:rsid w:val="00923706"/>
    <w:rsid w:val="009263B5"/>
    <w:rsid w:val="00943007"/>
    <w:rsid w:val="0095598A"/>
    <w:rsid w:val="009571AE"/>
    <w:rsid w:val="0096015C"/>
    <w:rsid w:val="00962ED7"/>
    <w:rsid w:val="00965E1D"/>
    <w:rsid w:val="00970B2F"/>
    <w:rsid w:val="009719E8"/>
    <w:rsid w:val="00983976"/>
    <w:rsid w:val="009847B7"/>
    <w:rsid w:val="009872F8"/>
    <w:rsid w:val="0099171E"/>
    <w:rsid w:val="00994F51"/>
    <w:rsid w:val="009A1CD7"/>
    <w:rsid w:val="009B5D23"/>
    <w:rsid w:val="009B6A0E"/>
    <w:rsid w:val="009C14E4"/>
    <w:rsid w:val="009C247B"/>
    <w:rsid w:val="009D71C7"/>
    <w:rsid w:val="009F0152"/>
    <w:rsid w:val="009F57E0"/>
    <w:rsid w:val="009F7C3E"/>
    <w:rsid w:val="009F7E5E"/>
    <w:rsid w:val="00A02345"/>
    <w:rsid w:val="00A12B1C"/>
    <w:rsid w:val="00A304F2"/>
    <w:rsid w:val="00A32B7A"/>
    <w:rsid w:val="00A404AF"/>
    <w:rsid w:val="00A44381"/>
    <w:rsid w:val="00A52476"/>
    <w:rsid w:val="00A86543"/>
    <w:rsid w:val="00A9770A"/>
    <w:rsid w:val="00AA572A"/>
    <w:rsid w:val="00AC42B4"/>
    <w:rsid w:val="00AE0976"/>
    <w:rsid w:val="00AE2BE9"/>
    <w:rsid w:val="00AF24C5"/>
    <w:rsid w:val="00B0238E"/>
    <w:rsid w:val="00B040F0"/>
    <w:rsid w:val="00B16328"/>
    <w:rsid w:val="00B17C8C"/>
    <w:rsid w:val="00B243E0"/>
    <w:rsid w:val="00B260CC"/>
    <w:rsid w:val="00B27760"/>
    <w:rsid w:val="00B36BB6"/>
    <w:rsid w:val="00B72A3C"/>
    <w:rsid w:val="00BA72A0"/>
    <w:rsid w:val="00BB563F"/>
    <w:rsid w:val="00BC2C6D"/>
    <w:rsid w:val="00BC63DE"/>
    <w:rsid w:val="00BE6AA2"/>
    <w:rsid w:val="00BF5607"/>
    <w:rsid w:val="00BF715A"/>
    <w:rsid w:val="00C04791"/>
    <w:rsid w:val="00C0593B"/>
    <w:rsid w:val="00C05B5C"/>
    <w:rsid w:val="00C06048"/>
    <w:rsid w:val="00C064C1"/>
    <w:rsid w:val="00C06D75"/>
    <w:rsid w:val="00C356C6"/>
    <w:rsid w:val="00C442F4"/>
    <w:rsid w:val="00C91E4F"/>
    <w:rsid w:val="00CA0411"/>
    <w:rsid w:val="00CB123D"/>
    <w:rsid w:val="00CC11DF"/>
    <w:rsid w:val="00CD4809"/>
    <w:rsid w:val="00CE5C04"/>
    <w:rsid w:val="00D16BBC"/>
    <w:rsid w:val="00D26EBB"/>
    <w:rsid w:val="00D31C29"/>
    <w:rsid w:val="00D345CE"/>
    <w:rsid w:val="00D3783C"/>
    <w:rsid w:val="00D525CA"/>
    <w:rsid w:val="00D52EF6"/>
    <w:rsid w:val="00D561CA"/>
    <w:rsid w:val="00D70F2D"/>
    <w:rsid w:val="00D82C3C"/>
    <w:rsid w:val="00D93380"/>
    <w:rsid w:val="00DA1025"/>
    <w:rsid w:val="00DA5391"/>
    <w:rsid w:val="00DB0ACA"/>
    <w:rsid w:val="00DC3A4B"/>
    <w:rsid w:val="00DC5FF2"/>
    <w:rsid w:val="00DD07D2"/>
    <w:rsid w:val="00DD1F29"/>
    <w:rsid w:val="00DD3260"/>
    <w:rsid w:val="00DE48BB"/>
    <w:rsid w:val="00E133F8"/>
    <w:rsid w:val="00E4584D"/>
    <w:rsid w:val="00E5297A"/>
    <w:rsid w:val="00E57E3E"/>
    <w:rsid w:val="00E64D25"/>
    <w:rsid w:val="00E67789"/>
    <w:rsid w:val="00EA382F"/>
    <w:rsid w:val="00EF06B9"/>
    <w:rsid w:val="00EF0DF2"/>
    <w:rsid w:val="00EF7B3A"/>
    <w:rsid w:val="00F06C8F"/>
    <w:rsid w:val="00F11C9C"/>
    <w:rsid w:val="00F14CB3"/>
    <w:rsid w:val="00F210A4"/>
    <w:rsid w:val="00F306B6"/>
    <w:rsid w:val="00F47AE8"/>
    <w:rsid w:val="00F67487"/>
    <w:rsid w:val="00F721B6"/>
    <w:rsid w:val="00F773D0"/>
    <w:rsid w:val="00F95FBE"/>
    <w:rsid w:val="00F96559"/>
    <w:rsid w:val="00FA587D"/>
    <w:rsid w:val="00FB78CD"/>
    <w:rsid w:val="00FC1E35"/>
    <w:rsid w:val="00FC43FE"/>
    <w:rsid w:val="00FD5362"/>
    <w:rsid w:val="00FD6947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17D5A"/>
  <w15:chartTrackingRefBased/>
  <w15:docId w15:val="{9ED9592C-4DFD-46EB-9F65-ACC7CC9D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B3A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B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F7B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B3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7B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F7B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721B6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244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DE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44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DEA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1C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www.google.co.uk/url?sa=i&amp;rct=j&amp;q=&amp;esrc=s&amp;source=images&amp;cd=&amp;cad=rja&amp;uact=8&amp;ved=0ahUKEwjBwcbuk8POAhVC2hoKHSmsClAQjRwIBw&amp;url=http://www.crgs.org.uk/&amp;bvm=bv.129422649,d.ZGg&amp;psig=AFQjCNEHKYiORrED2oxGwwfG2nJN0D5rjA&amp;ust=1471341361608809" TargetMode="External"/><Relationship Id="rId26" Type="http://schemas.openxmlformats.org/officeDocument/2006/relationships/hyperlink" Target="http://www.daestudio.biz" TargetMode="External"/><Relationship Id="rId39" Type="http://schemas.openxmlformats.org/officeDocument/2006/relationships/hyperlink" Target="http://www.stmarysblackburn.ac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.uk/imgres?imgurl=http://www.schoolwebsitedesign.co.uk/portfolio-images/State-Schools-Academies/Darwen-Aldridge-Community-Academy/daca6.jpg?1383746491851&amp;imgrefurl=http://www.suggest-keywords.com/ZGFyd2VuIGFjYWRlbXk/&amp;docid=LGFN1hxXXRgh-M&amp;tbnid=tLS4AzFNKswWNM:&amp;w=960&amp;h=390&amp;itg=1&amp;safe=strict&amp;bih=644&amp;biw=1280&amp;ved=0ahUKEwjln-W4kMPOAhXLVhQKHfRyAN0QxiAIAg&amp;iact=c&amp;ictx=1" TargetMode="External"/><Relationship Id="rId34" Type="http://schemas.openxmlformats.org/officeDocument/2006/relationships/hyperlink" Target="http://www.quegsblackburn" TargetMode="External"/><Relationship Id="rId42" Type="http://schemas.openxmlformats.org/officeDocument/2006/relationships/hyperlink" Target="http://www.saintwilfrids.co.uk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www.google.co.uk/imgres?imgurl=http://burnley.co.uk/wordpress/wp-content/uploads/2012/07/burnleyCollege1.jpg&amp;imgrefurl=http://burnley.co.uk/lifestyle/explore/outdoors/walking-cycling/&amp;docid=LVeTl_qIl_XSvM&amp;tbnid=KZqLO_G7rdH_yM:&amp;w=150&amp;h=150&amp;safe=strict&amp;bih=644&amp;biw=1280&amp;ved=0ahUKEwju3pj_h8POAhVBWxQKHSRHAn0QxiAIAygB&amp;iact=c&amp;ictx=1" TargetMode="External"/><Relationship Id="rId17" Type="http://schemas.openxmlformats.org/officeDocument/2006/relationships/hyperlink" Target="http://www.cardinalnewman.ac.uk" TargetMode="External"/><Relationship Id="rId25" Type="http://schemas.openxmlformats.org/officeDocument/2006/relationships/image" Target="media/image7.png"/><Relationship Id="rId33" Type="http://schemas.openxmlformats.org/officeDocument/2006/relationships/image" Target="media/image10.jpeg"/><Relationship Id="rId38" Type="http://schemas.openxmlformats.org/officeDocument/2006/relationships/image" Target="media/image12.gif"/><Relationship Id="rId46" Type="http://schemas.openxmlformats.org/officeDocument/2006/relationships/hyperlink" Target="mailto:newdirections@blackburn.gov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www.crgs.org.uk/sixth-form/welcome/" TargetMode="External"/><Relationship Id="rId29" Type="http://schemas.openxmlformats.org/officeDocument/2006/relationships/hyperlink" Target="http://www.myerscough.ac.uk" TargetMode="External"/><Relationship Id="rId41" Type="http://schemas.openxmlformats.org/officeDocument/2006/relationships/image" Target="media/image13.gi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lackburn.ac.uk" TargetMode="External"/><Relationship Id="rId24" Type="http://schemas.openxmlformats.org/officeDocument/2006/relationships/hyperlink" Target="http://www.google.co.uk/url?sa=i&amp;rct=j&amp;q=&amp;esrc=s&amp;source=images&amp;cd=&amp;ved=0ahUKEwiM5afakMPOAhXJtBoKHf4WBp0QjRwIBw&amp;url=http://www.daestudio.biz/&amp;bvm=bv.129422649,d.ZGg&amp;psig=AFQjCNFTBrErzx-28JjM9qGLK_whTGgQBg&amp;ust=1471340519055449" TargetMode="External"/><Relationship Id="rId32" Type="http://schemas.openxmlformats.org/officeDocument/2006/relationships/hyperlink" Target="http://www.preston.ac.uk" TargetMode="External"/><Relationship Id="rId37" Type="http://schemas.openxmlformats.org/officeDocument/2006/relationships/hyperlink" Target="http://www.google.co.uk/url?sa=i&amp;rct=j&amp;q=&amp;esrc=s&amp;source=images&amp;cd=&amp;cad=rja&amp;uact=8&amp;ved=0ahUKEwjA3v6PksPOAhXLChoKHa0-CFMQjRwIBw&amp;url=http://moodle.stmarysblackburn.ac.uk/&amp;bvm=bv.129422649,d.ZGg&amp;psig=AFQjCNFvHcGGXvDQXBqVdH3b_6hHdk1t6g&amp;ust=1471340862957325" TargetMode="External"/><Relationship Id="rId40" Type="http://schemas.openxmlformats.org/officeDocument/2006/relationships/hyperlink" Target="http://www.google.co.uk/url?sa=i&amp;rct=j&amp;q=&amp;esrc=s&amp;source=images&amp;cd=&amp;cad=rja&amp;uact=8&amp;ved=0ahUKEwjYm6qxksPOAhVBshQKHdttBzoQjRwIBw&amp;url=http://www.saintwilfrids.co.uk/&amp;bvm=bv.129422649,d.ZGg&amp;psig=AFQjCNEfic07OyDkC5hO6qBlNTvDrROpCA&amp;ust=1471340968896630" TargetMode="External"/><Relationship Id="rId45" Type="http://schemas.openxmlformats.org/officeDocument/2006/relationships/hyperlink" Target="http://www.tighs.com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oogle.co.uk/url?url=http://www.workplacecentre.co.uk/case-studies.htm&amp;rct=j&amp;frm=1&amp;q=&amp;esrc=s&amp;sa=U&amp;ei=WaENVJ6XGcXiaoyGgeAJ&amp;ved=0CCYQ9QEwCA&amp;usg=AFQjCNHlDAJ84A505WOGNyjjWEBfUyubsg" TargetMode="External"/><Relationship Id="rId23" Type="http://schemas.openxmlformats.org/officeDocument/2006/relationships/hyperlink" Target="http://www.daca.uk.com" TargetMode="External"/><Relationship Id="rId28" Type="http://schemas.openxmlformats.org/officeDocument/2006/relationships/image" Target="media/image8.gif"/><Relationship Id="rId36" Type="http://schemas.openxmlformats.org/officeDocument/2006/relationships/hyperlink" Target="http://www.runshaw.ac.uk" TargetMode="External"/><Relationship Id="rId49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5.png"/><Relationship Id="rId31" Type="http://schemas.openxmlformats.org/officeDocument/2006/relationships/image" Target="media/image9.jpeg"/><Relationship Id="rId44" Type="http://schemas.openxmlformats.org/officeDocument/2006/relationships/image" Target="media/image14.png"/><Relationship Id="rId52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accross.ac.uk" TargetMode="External"/><Relationship Id="rId14" Type="http://schemas.openxmlformats.org/officeDocument/2006/relationships/hyperlink" Target="http://www.burnley.ac.uk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www.myerscough.ac.uk/?page=home" TargetMode="External"/><Relationship Id="rId30" Type="http://schemas.openxmlformats.org/officeDocument/2006/relationships/hyperlink" Target="http://www.preston.ac.uk/" TargetMode="External"/><Relationship Id="rId35" Type="http://schemas.openxmlformats.org/officeDocument/2006/relationships/image" Target="media/image11.gif"/><Relationship Id="rId43" Type="http://schemas.openxmlformats.org/officeDocument/2006/relationships/hyperlink" Target="http://www.google.co.uk/url?sa=i&amp;rct=j&amp;q=&amp;esrc=s&amp;source=images&amp;cd=&amp;cad=rja&amp;uact=8&amp;ved=0ahUKEwiunLefk8POAhUGvRQKHb_HBRIQjRwIBw&amp;url=http://www.tighs.com/&amp;bvm=bv.129422649,d.ZGg&amp;psig=AFQjCNFbwyJR_i_59YzhqBgRoF5kQE-h-w&amp;ust=1471341188746089" TargetMode="External"/><Relationship Id="rId48" Type="http://schemas.openxmlformats.org/officeDocument/2006/relationships/header" Target="header2.xml"/><Relationship Id="rId8" Type="http://schemas.openxmlformats.org/officeDocument/2006/relationships/image" Target="cid:image002.jpg@01D682BD.AF007180" TargetMode="External"/><Relationship Id="rId5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with Darwen Borough Council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Whalley Kathleen</dc:creator>
  <cp:keywords/>
  <dc:description/>
  <cp:lastModifiedBy>Paul Bridge</cp:lastModifiedBy>
  <cp:revision>2</cp:revision>
  <cp:lastPrinted>2018-08-20T09:33:00Z</cp:lastPrinted>
  <dcterms:created xsi:type="dcterms:W3CDTF">2020-09-23T13:33:00Z</dcterms:created>
  <dcterms:modified xsi:type="dcterms:W3CDTF">2020-09-23T13:33:00Z</dcterms:modified>
</cp:coreProperties>
</file>